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F66" w:rsidRDefault="007F0561">
      <w:bookmarkStart w:id="0" w:name="_GoBack"/>
      <w:bookmarkEnd w:id="0"/>
      <w:r>
        <w:t xml:space="preserve">Go to:  </w:t>
      </w:r>
      <w:hyperlink r:id="rId5" w:history="1">
        <w:r w:rsidRPr="0040184F">
          <w:rPr>
            <w:rStyle w:val="Hyperlink"/>
          </w:rPr>
          <w:t>https://www.compass.state.pa.us/cwis/public/home</w:t>
        </w:r>
      </w:hyperlink>
    </w:p>
    <w:p w:rsidR="007F0561" w:rsidRDefault="004D6346">
      <w:r>
        <w:rPr>
          <w:noProof/>
        </w:rPr>
        <mc:AlternateContent>
          <mc:Choice Requires="wps">
            <w:drawing>
              <wp:anchor distT="0" distB="0" distL="114300" distR="114300" simplePos="0" relativeHeight="251654144" behindDoc="0" locked="0" layoutInCell="1" allowOverlap="1" wp14:anchorId="6AD38A9C" wp14:editId="50797CE1">
                <wp:simplePos x="0" y="0"/>
                <wp:positionH relativeFrom="column">
                  <wp:posOffset>2571750</wp:posOffset>
                </wp:positionH>
                <wp:positionV relativeFrom="paragraph">
                  <wp:posOffset>1096010</wp:posOffset>
                </wp:positionV>
                <wp:extent cx="1819276" cy="495300"/>
                <wp:effectExtent l="38100" t="19050" r="9525" b="95250"/>
                <wp:wrapNone/>
                <wp:docPr id="2" name="Straight Arrow Connector 2"/>
                <wp:cNvGraphicFramePr/>
                <a:graphic xmlns:a="http://schemas.openxmlformats.org/drawingml/2006/main">
                  <a:graphicData uri="http://schemas.microsoft.com/office/word/2010/wordprocessingShape">
                    <wps:wsp>
                      <wps:cNvCnPr/>
                      <wps:spPr>
                        <a:xfrm flipH="1">
                          <a:off x="0" y="0"/>
                          <a:ext cx="1819276" cy="4953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6B01CB" id="_x0000_t32" coordsize="21600,21600" o:spt="32" o:oned="t" path="m,l21600,21600e" filled="f">
                <v:path arrowok="t" fillok="f" o:connecttype="none"/>
                <o:lock v:ext="edit" shapetype="t"/>
              </v:shapetype>
              <v:shape id="Straight Arrow Connector 2" o:spid="_x0000_s1026" type="#_x0000_t32" style="position:absolute;margin-left:202.5pt;margin-top:86.3pt;width:143.25pt;height:39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gA+AEAAEkEAAAOAAAAZHJzL2Uyb0RvYy54bWysVMFuEzEQvSPxD5bvZLMplDTKpkIphQOC&#10;iJYPcL121pLtscYmm/w9Y+9mSwEhFXGxPPa8N/OeZ3d9fXSWHRRGA77h9WzOmfISWuP3Df92f/tq&#10;yVlMwrfCglcNP6nIrzcvX6z7sFIL6MC2ChmR+LjqQ8O7lMKqqqLslBNxBkF5utSATiQKcV+1KHpi&#10;d7ZazOeXVQ/YBgSpYqTTm+GSbwq/1kqmL1pHlZhtOPWWyoplfchrtVmL1R5F6Iwc2xD/0IUTxlPR&#10;iepGJMG+o/mNyhmJEEGnmQRXgdZGqqKB1NTzX9TcdSKoooXMiWGyKf4/Wvn5sENm2oYvOPPC0RPd&#10;JRRm3yX2DhF6tgXvyUZAtshu9SGuCLT1OxyjGHaYpR81OqatCR9pEIoZJI8di9enyWt1TEzSYb2s&#10;rxZvLzmTdPf66s3FvDxGNfBkvoAxfVDgWN40PI5tTf0MNcThU0zUCQHPgAy2nvUNv1jWRJvjCNa0&#10;t8baEuTpUluL7CBoLtKxzsqI4UlWEsa+9y1Lp0CuiGzGmGY9ZWcjBulll05WDYW/Kk2GZolD5afF&#10;hJTKp3NB6yk7wzS1NgHHlv8GHPMzVJUxfw54QpTK4NMEdsYD/qntR4/0kH92YNCdLXiA9lSGolhD&#10;81osHb+t/EH8HBf44x9g8wMAAP//AwBQSwMEFAAGAAgAAAAhAPBSu4XjAAAACwEAAA8AAABkcnMv&#10;ZG93bnJldi54bWxMj0FLw0AUhO+C/2F5ghexuw0mrTGbIkLRi0iroN622dckmn0bs9s0/nufJz0O&#10;M8x8U6wm14kRh9B60jCfKRBIlbct1RpenteXSxAhGrKm84QavjHAqjw9KUxu/ZE2OG5jLbiEQm40&#10;NDH2uZShatCZMPM9Ent7PzgTWQ61tIM5crnrZKJUJp1piRca0+Ndg9Xn9uA0vF6Y+3fVbBZvH0/J&#10;1/5hOY7rR6n1+dl0ewMi4hT/wvCLz+hQMtPOH8gG0Wm4Uil/iWwskgwEJ7LreQpipyFJVQayLOT/&#10;D+UPAAAA//8DAFBLAQItABQABgAIAAAAIQC2gziS/gAAAOEBAAATAAAAAAAAAAAAAAAAAAAAAABb&#10;Q29udGVudF9UeXBlc10ueG1sUEsBAi0AFAAGAAgAAAAhADj9If/WAAAAlAEAAAsAAAAAAAAAAAAA&#10;AAAALwEAAF9yZWxzLy5yZWxzUEsBAi0AFAAGAAgAAAAhAEpdeAD4AQAASQQAAA4AAAAAAAAAAAAA&#10;AAAALgIAAGRycy9lMm9Eb2MueG1sUEsBAi0AFAAGAAgAAAAhAPBSu4XjAAAACwEAAA8AAAAAAAAA&#10;AAAAAAAAUgQAAGRycy9kb3ducmV2LnhtbFBLBQYAAAAABAAEAPMAAABiBQAAAAA=&#10;" strokecolor="black [3213]" strokeweight="3pt">
                <v:stroke endarrow="open"/>
              </v:shape>
            </w:pict>
          </mc:Fallback>
        </mc:AlternateContent>
      </w:r>
      <w:r>
        <w:rPr>
          <w:noProof/>
        </w:rPr>
        <mc:AlternateContent>
          <mc:Choice Requires="wps">
            <w:drawing>
              <wp:anchor distT="0" distB="0" distL="114300" distR="114300" simplePos="0" relativeHeight="251650048" behindDoc="0" locked="0" layoutInCell="1" allowOverlap="1" wp14:anchorId="0BAB0498" wp14:editId="3ADBF13E">
                <wp:simplePos x="0" y="0"/>
                <wp:positionH relativeFrom="column">
                  <wp:posOffset>4143375</wp:posOffset>
                </wp:positionH>
                <wp:positionV relativeFrom="paragraph">
                  <wp:posOffset>886460</wp:posOffset>
                </wp:positionV>
                <wp:extent cx="2057400" cy="323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3850"/>
                        </a:xfrm>
                        <a:prstGeom prst="rect">
                          <a:avLst/>
                        </a:prstGeom>
                        <a:solidFill>
                          <a:srgbClr val="FFFFFF"/>
                        </a:solidFill>
                        <a:ln w="9525">
                          <a:solidFill>
                            <a:srgbClr val="000000"/>
                          </a:solidFill>
                          <a:miter lim="800000"/>
                          <a:headEnd/>
                          <a:tailEnd/>
                        </a:ln>
                      </wps:spPr>
                      <wps:txbx>
                        <w:txbxContent>
                          <w:p w:rsidR="004D6346" w:rsidRDefault="004D6346" w:rsidP="007F0561">
                            <w:pPr>
                              <w:shd w:val="clear" w:color="auto" w:fill="FFFF00"/>
                            </w:pPr>
                            <w:r>
                              <w:t>Click Create Individual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B0498" id="_x0000_t202" coordsize="21600,21600" o:spt="202" path="m,l,21600r21600,l21600,xe">
                <v:stroke joinstyle="miter"/>
                <v:path gradientshapeok="t" o:connecttype="rect"/>
              </v:shapetype>
              <v:shape id="Text Box 2" o:spid="_x0000_s1026" type="#_x0000_t202" style="position:absolute;margin-left:326.25pt;margin-top:69.8pt;width:162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IgJAIAAEY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rLrygx&#10;TKNIj2II5B0MpIj89NaXGPZgMTAMeI06p1q9vQf+3RMDm46Znbh1DvpOsAbzm8aX2cXTEcdHkLr/&#10;BA1+w/YBEtDQOh3JQzoIoqNOx7M2MRWOl0W+uJrn6OLomxWz5SKJl7Hy+bV1PnwQoEk8VNSh9gmd&#10;He59iNmw8jkkfuZByWYrlUqG29Ub5ciBYZ9s00oFvAhThvQVvV4Ui5GAv0Lkaf0JQsuADa+krujy&#10;HMTKSNt706R2DEyq8YwpK3PiMVI3khiGejjpUkNzREYdjI2Ng4iHDtxPSnps6or6H3vmBCXqo0FV&#10;rqfzeZyCZMwXVwUa7tJTX3qY4QhV0UDJeNyENDmRMAO3qF4rE7FR5jGTU67YrInv02DFabi0U9Sv&#10;8V8/AQAA//8DAFBLAwQUAAYACAAAACEAJPkqhOAAAAALAQAADwAAAGRycy9kb3ducmV2LnhtbEyP&#10;wU7DMBBE70j8g7VIXBB1aKnbhDgVQgLBDQqCqxtvkwh7HWI3DX/PcoLjzjzNzpSbyTsx4hC7QBqu&#10;ZhkIpDrYjhoNb6/3l2sQMRmyxgVCDd8YYVOdnpSmsOFILzhuUyM4hGJhNLQp9YWUsW7RmzgLPRJ7&#10;+zB4k/gcGmkHc+Rw7+Q8y5T0piP+0Joe71qsP7cHr2F9/Th+xKfF83ut9i5PF6vx4WvQ+vxsur0B&#10;kXBKfzD81ufqUHGnXTiQjcJpUMv5klE2FrkCwUS+UqzsWMkzBbIq5f8N1Q8AAAD//wMAUEsBAi0A&#10;FAAGAAgAAAAhALaDOJL+AAAA4QEAABMAAAAAAAAAAAAAAAAAAAAAAFtDb250ZW50X1R5cGVzXS54&#10;bWxQSwECLQAUAAYACAAAACEAOP0h/9YAAACUAQAACwAAAAAAAAAAAAAAAAAvAQAAX3JlbHMvLnJl&#10;bHNQSwECLQAUAAYACAAAACEAhjRCICQCAABGBAAADgAAAAAAAAAAAAAAAAAuAgAAZHJzL2Uyb0Rv&#10;Yy54bWxQSwECLQAUAAYACAAAACEAJPkqhOAAAAALAQAADwAAAAAAAAAAAAAAAAB+BAAAZHJzL2Rv&#10;d25yZXYueG1sUEsFBgAAAAAEAAQA8wAAAIsFAAAAAA==&#10;">
                <v:textbox>
                  <w:txbxContent>
                    <w:p w:rsidR="004D6346" w:rsidRDefault="004D6346" w:rsidP="007F0561">
                      <w:pPr>
                        <w:shd w:val="clear" w:color="auto" w:fill="FFFF00"/>
                      </w:pPr>
                      <w:r>
                        <w:t>Click Create Individual Account</w:t>
                      </w:r>
                    </w:p>
                  </w:txbxContent>
                </v:textbox>
              </v:shape>
            </w:pict>
          </mc:Fallback>
        </mc:AlternateContent>
      </w:r>
      <w:r w:rsidR="007F0561">
        <w:rPr>
          <w:noProof/>
        </w:rPr>
        <w:drawing>
          <wp:inline distT="0" distB="0" distL="0" distR="0" wp14:anchorId="7F778FD6" wp14:editId="46C8DD9B">
            <wp:extent cx="6257925" cy="3252526"/>
            <wp:effectExtent l="38100" t="38100" r="28575" b="431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bwMode="auto">
                    <a:xfrm>
                      <a:off x="0" y="0"/>
                      <a:ext cx="6289147" cy="326875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0561" w:rsidRDefault="00E721E8">
      <w:r>
        <w:rPr>
          <w:noProof/>
        </w:rPr>
        <mc:AlternateContent>
          <mc:Choice Requires="wps">
            <w:drawing>
              <wp:anchor distT="0" distB="0" distL="114300" distR="114300" simplePos="0" relativeHeight="251657216" behindDoc="0" locked="0" layoutInCell="1" allowOverlap="1" wp14:anchorId="42EEF1AE" wp14:editId="63BA6691">
                <wp:simplePos x="0" y="0"/>
                <wp:positionH relativeFrom="column">
                  <wp:posOffset>5095875</wp:posOffset>
                </wp:positionH>
                <wp:positionV relativeFrom="paragraph">
                  <wp:posOffset>1285240</wp:posOffset>
                </wp:positionV>
                <wp:extent cx="400050" cy="1419225"/>
                <wp:effectExtent l="76200" t="19050" r="19050" b="47625"/>
                <wp:wrapNone/>
                <wp:docPr id="5" name="Straight Arrow Connector 5"/>
                <wp:cNvGraphicFramePr/>
                <a:graphic xmlns:a="http://schemas.openxmlformats.org/drawingml/2006/main">
                  <a:graphicData uri="http://schemas.microsoft.com/office/word/2010/wordprocessingShape">
                    <wps:wsp>
                      <wps:cNvCnPr/>
                      <wps:spPr>
                        <a:xfrm flipH="1">
                          <a:off x="0" y="0"/>
                          <a:ext cx="400050" cy="1419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DCBA9B" id="_x0000_t32" coordsize="21600,21600" o:spt="32" o:oned="t" path="m,l21600,21600e" filled="f">
                <v:path arrowok="t" fillok="f" o:connecttype="none"/>
                <o:lock v:ext="edit" shapetype="t"/>
              </v:shapetype>
              <v:shape id="Straight Arrow Connector 5" o:spid="_x0000_s1026" type="#_x0000_t32" style="position:absolute;margin-left:401.25pt;margin-top:101.2pt;width:31.5pt;height:111.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Z/AEAAEkEAAAOAAAAZHJzL2Uyb0RvYy54bWysVE2P0zAUvCPxHyzfaZKyRUvUdIW6LBwQ&#10;VLvwA7yO3Vjyl55Nk/x7np00pcsJxMWK4zfzZibP2d4NRpOTgKCcbWi1KikRlrtW2WNDf3x/eHNL&#10;SYjMtkw7Kxo6ikDvdq9fbXtfi7XrnG4FECSxoe59Q7sYfV0UgXfCsLByXlg8lA4Mi7iFY9EC65Hd&#10;6GJdlu+K3kHrwXERAr69nw7pLvNLKXj8JmUQkeiGoraYV8jrc1qL3ZbVR2C+U3yWwf5BhWHKYtOF&#10;6p5FRn6C+oPKKA4uOBlX3JnCSam4yB7QTVW+cPPUMS+yFwwn+CWm8P9o+dfTAYhqG7qhxDKDn+gp&#10;AlPHLpIPAK4ne2ctxuiAbFJavQ81gvb2APMu+AMk64MEQ6RW/jMOQg4D7ZEhZz0uWYshEo4vb8qy&#10;3OAX4XhU3VTv1+tMX0w8ic9DiJ+EMyQ9NDTMshY9Uw92+hIiKkHgGZDA2pK+oW9vq7LMUoLTqn1Q&#10;WqfDPF1ir4GcGM5FHKrkDBmuqiJT+qNtSRw9psJSGHOZtlidgpis56c4ajE1fhQSA0WLk8AXzRjn&#10;wsZzQ22xOsEkSluAs+R0By4qr4FzfYKKPOZ/A14QubOzcQEbZR1MgV13v2Qkp/pzApPvFMGza8c8&#10;FDkanNcc6Xy30oX4fZ/hlz/A7hcAAAD//wMAUEsDBBQABgAIAAAAIQDjm5rQ4gAAAAsBAAAPAAAA&#10;ZHJzL2Rvd25yZXYueG1sTI/BTsMwDIbvSLxDZCQuiCVE6yil6YSQJrigaQMJuHmN1xSapDRZV96e&#10;cIKj7U+/v79cTrZjIw2h9U7B1UwAI1d73bpGwcvz6jIHFiI6jZ13pOCbAiyr05MSC+2PbkPjNjYs&#10;hbhQoAITY19wHmpDFsPM9+TSbe8HizGNQ8P1gMcUbjsuhVhwi61LHwz2dG+o/twerILXC3x4F2Zz&#10;/faxll/7x3wcV09cqfOz6e4WWKQp/sHwq5/UoUpOO39wOrBOQS5kllAFUsg5sETkiyxtdgrmMrsB&#10;XpX8f4fqBwAA//8DAFBLAQItABQABgAIAAAAIQC2gziS/gAAAOEBAAATAAAAAAAAAAAAAAAAAAAA&#10;AABbQ29udGVudF9UeXBlc10ueG1sUEsBAi0AFAAGAAgAAAAhADj9If/WAAAAlAEAAAsAAAAAAAAA&#10;AAAAAAAALwEAAF9yZWxzLy5yZWxzUEsBAi0AFAAGAAgAAAAhAL91uhn8AQAASQQAAA4AAAAAAAAA&#10;AAAAAAAALgIAAGRycy9lMm9Eb2MueG1sUEsBAi0AFAAGAAgAAAAhAOObmtDiAAAACwEAAA8AAAAA&#10;AAAAAAAAAAAAVgQAAGRycy9kb3ducmV2LnhtbFBLBQYAAAAABAAEAPMAAABlBQAAAAA=&#10;" strokecolor="black [3213]" strokeweight="3pt">
                <v:stroke endarrow="open"/>
              </v:shape>
            </w:pict>
          </mc:Fallback>
        </mc:AlternateContent>
      </w:r>
      <w:r w:rsidR="004D6346">
        <w:rPr>
          <w:noProof/>
        </w:rPr>
        <mc:AlternateContent>
          <mc:Choice Requires="wps">
            <w:drawing>
              <wp:anchor distT="0" distB="0" distL="114300" distR="114300" simplePos="0" relativeHeight="251656192" behindDoc="0" locked="0" layoutInCell="1" allowOverlap="1" wp14:anchorId="123B1816" wp14:editId="0017AF15">
                <wp:simplePos x="0" y="0"/>
                <wp:positionH relativeFrom="column">
                  <wp:posOffset>5191125</wp:posOffset>
                </wp:positionH>
                <wp:positionV relativeFrom="paragraph">
                  <wp:posOffset>914400</wp:posOffset>
                </wp:positionV>
                <wp:extent cx="847725" cy="2857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85750"/>
                        </a:xfrm>
                        <a:prstGeom prst="rect">
                          <a:avLst/>
                        </a:prstGeom>
                        <a:solidFill>
                          <a:srgbClr val="FFFFFF"/>
                        </a:solidFill>
                        <a:ln w="9525">
                          <a:solidFill>
                            <a:srgbClr val="000000"/>
                          </a:solidFill>
                          <a:miter lim="800000"/>
                          <a:headEnd/>
                          <a:tailEnd/>
                        </a:ln>
                      </wps:spPr>
                      <wps:txbx>
                        <w:txbxContent>
                          <w:p w:rsidR="004D6346" w:rsidRDefault="004D6346" w:rsidP="007F0561">
                            <w:pPr>
                              <w:shd w:val="clear" w:color="auto" w:fill="FFFF00"/>
                            </w:pPr>
                            <w:r>
                              <w:t>Click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B1816" id="_x0000_t202" coordsize="21600,21600" o:spt="202" path="m,l,21600r21600,l21600,xe">
                <v:stroke joinstyle="miter"/>
                <v:path gradientshapeok="t" o:connecttype="rect"/>
              </v:shapetype>
              <v:shape id="_x0000_s1027" type="#_x0000_t202" style="position:absolute;margin-left:408.75pt;margin-top:1in;width:66.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6RBIgIAAEoEAAAOAAAAZHJzL2Uyb0RvYy54bWysVNtu2zAMfR+wfxD0vjgxkqU14hRdugwD&#10;ugvQ7gNoWY6FSaInKbGzrx8lp2nQDXsY5gdBFKmjw0PSq5vBaHaQziu0JZ9NppxJK7BWdlfyb4/b&#10;N1ec+QC2Bo1WlvwoPb9Zv3616rtC5tiirqVjBGJ90Xclb0PoiizzopUG/AQ7acnZoDMQyHS7rHbQ&#10;E7rRWT6dvs16dHXnUEjv6fRudPJ1wm8aKcKXpvEyMF1y4hbS6tJaxTVbr6DYOehaJU404B9YGFCW&#10;Hj1D3UEAtnfqNyijhEOPTZgINBk2jRIy5UDZzKYvsnlooZMpFxLHd2eZ/P+DFZ8PXx1TdcnnnFkw&#10;VKJHOQT2DgeWR3X6zhcU9NBRWBjomKqcMvXdPYrvnlnctGB38tY57FsJNbGbxZvZxdURx0eQqv+E&#10;NT0D+4AJaGicidKRGIzQqUrHc2UiFUGHV/PlMl9wJsiVXy2Wi1S5DIqny53z4YNEw+Km5I4Kn8Dh&#10;cO9DJAPFU0h8y6NW9VZpnQy3qzbasQNQk2zTl/i/CNOW9SW/XhCPv0NM0/cnCKMCdbtWhjI6B0ER&#10;VXtv69SLAZQe90RZ25OMUblRwzBUQ6pX0jhKXGF9JF0djs1Nw0ibFt1Pznpq7JL7H3twkjP90VJt&#10;rmfzeZyEZMwXy5wMd+mpLj1gBUGVPHA2bjchTU9UwOIt1bBRSd9nJifK1LBJ9tNwxYm4tFPU8y9g&#10;/QsAAP//AwBQSwMEFAAGAAgAAAAhAE76/sHgAAAACwEAAA8AAABkcnMvZG93bnJldi54bWxMj0FP&#10;wzAMhe9I/IfISFwQSwvd1pamE0ICwQ0GgmvWeG1F45Qk68q/x5zgZvs9PX+v2sx2EBP60DtSkC4S&#10;EEiNMz21Ct5e7y9zECFqMnpwhAq+McCmPj2pdGnckV5w2sZWcAiFUivoYhxLKUPTodVh4UYk1vbO&#10;Wx159a00Xh853A7yKklW0uqe+EOnR7zrsPncHqyCPHucPsLT9fN7s9oPRbxYTw9fXqnzs/n2BkTE&#10;Of6Z4Ref0aFmpp07kAli4Ix0vWQrC1nGpdhRLFMednzJiwRkXcn/HeofAAAA//8DAFBLAQItABQA&#10;BgAIAAAAIQC2gziS/gAAAOEBAAATAAAAAAAAAAAAAAAAAAAAAABbQ29udGVudF9UeXBlc10ueG1s&#10;UEsBAi0AFAAGAAgAAAAhADj9If/WAAAAlAEAAAsAAAAAAAAAAAAAAAAALwEAAF9yZWxzLy5yZWxz&#10;UEsBAi0AFAAGAAgAAAAhADXzpEEiAgAASgQAAA4AAAAAAAAAAAAAAAAALgIAAGRycy9lMm9Eb2Mu&#10;eG1sUEsBAi0AFAAGAAgAAAAhAE76/sHgAAAACwEAAA8AAAAAAAAAAAAAAAAAfAQAAGRycy9kb3du&#10;cmV2LnhtbFBLBQYAAAAABAAEAPMAAACJBQAAAAA=&#10;">
                <v:textbox>
                  <w:txbxContent>
                    <w:p w:rsidR="004D6346" w:rsidRDefault="004D6346" w:rsidP="007F0561">
                      <w:pPr>
                        <w:shd w:val="clear" w:color="auto" w:fill="FFFF00"/>
                      </w:pPr>
                      <w:r>
                        <w:t>Click Next</w:t>
                      </w:r>
                    </w:p>
                  </w:txbxContent>
                </v:textbox>
              </v:shape>
            </w:pict>
          </mc:Fallback>
        </mc:AlternateContent>
      </w:r>
      <w:r w:rsidR="007F0561">
        <w:rPr>
          <w:noProof/>
        </w:rPr>
        <w:drawing>
          <wp:inline distT="0" distB="0" distL="0" distR="0" wp14:anchorId="5FA8AC48" wp14:editId="64E637BF">
            <wp:extent cx="6324600" cy="3178434"/>
            <wp:effectExtent l="38100" t="38100" r="38100" b="412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bwMode="auto">
                    <a:xfrm>
                      <a:off x="0" y="0"/>
                      <a:ext cx="6336642" cy="318448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0561" w:rsidRDefault="004D6346">
      <w:r>
        <w:rPr>
          <w:noProof/>
        </w:rPr>
        <w:lastRenderedPageBreak/>
        <mc:AlternateContent>
          <mc:Choice Requires="wps">
            <w:drawing>
              <wp:anchor distT="0" distB="0" distL="114300" distR="114300" simplePos="0" relativeHeight="251660288" behindDoc="0" locked="0" layoutInCell="1" allowOverlap="1" wp14:anchorId="29F1A39B" wp14:editId="361E44DB">
                <wp:simplePos x="0" y="0"/>
                <wp:positionH relativeFrom="column">
                  <wp:posOffset>3448050</wp:posOffset>
                </wp:positionH>
                <wp:positionV relativeFrom="paragraph">
                  <wp:posOffset>1809750</wp:posOffset>
                </wp:positionV>
                <wp:extent cx="0" cy="3114675"/>
                <wp:effectExtent l="133350" t="0" r="95250" b="47625"/>
                <wp:wrapNone/>
                <wp:docPr id="8" name="Straight Arrow Connector 8"/>
                <wp:cNvGraphicFramePr/>
                <a:graphic xmlns:a="http://schemas.openxmlformats.org/drawingml/2006/main">
                  <a:graphicData uri="http://schemas.microsoft.com/office/word/2010/wordprocessingShape">
                    <wps:wsp>
                      <wps:cNvCnPr/>
                      <wps:spPr>
                        <a:xfrm>
                          <a:off x="0" y="0"/>
                          <a:ext cx="0" cy="31146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D3DD24" id="Straight Arrow Connector 8" o:spid="_x0000_s1026" type="#_x0000_t32" style="position:absolute;margin-left:271.5pt;margin-top:142.5pt;width:0;height:245.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zZ6gEAADoEAAAOAAAAZHJzL2Uyb0RvYy54bWysU02P0zAQvSPxHyzfaZIFlqpqukJdlguC&#10;ahd+gNexG0u2xxqbpv33jJ00pcsJxMWf82beex6v747OsoPCaMC3vFnUnCkvoTN+3/If3x/eLDmL&#10;SfhOWPCq5ScV+d3m9av1EFbqBnqwnUJGSXxcDaHlfUphVVVR9sqJuICgPF1qQCcSbXFfdSgGyu5s&#10;dVPXt9UA2AUEqWKk0/vxkm9Kfq2VTN+0jiox23LilsqIZXzOY7VZi9UeReiNnGiIf2DhhPFUdE51&#10;L5JgP9H8kcoZiRBBp4UEV4HWRqqigdQ09Qs1T70Iqmghc2KYbYr/L638etghM13L6aG8cPRETwmF&#10;2feJfUSEgW3Be7IRkC2zW0OIKwJt/Q6nXQw7zNKPGl2eSRQ7FodPs8PqmJgcDyWdvm2ad7cf3ud8&#10;1QUYMKbPChzLi5bHicdMoCkOi8OXmEbgGZCrWs8GSrxs6rqERbCmezDW5svSTmprkR0ENUI6NlPp&#10;q6gkjP3kO5ZOgWwQWf0UZj0RzcpHrWWVTlaNhR+VJgdJ3UjwRTEhpfLpXNB6is4wTdRm4EQ5N/2F&#10;5TVwis9QVfr6b8AzolQGn2awMx5wNOy6+sUjPcafHRh1ZwueoTuVLijWUIOW15w+U/4Bv+8L/PLl&#10;N78AAAD//wMAUEsDBBQABgAIAAAAIQDTtBKo4gAAAAsBAAAPAAAAZHJzL2Rvd25yZXYueG1sTI9B&#10;T8MwDIXvSPyHyEjcWEqhrJSmE0JC2nZgMFaJY9qYtlrjVE26jX+PEQe42X5Pz9/LFyfbiwOOvnOk&#10;4HoWgUCqnemoUbB7f75KQfigyejeESr4Qg+L4vws15lxR3rDwzY0gkPIZ1pBG8KQSenrFq32Mzcg&#10;sfbpRqsDr2MjzaiPHG57GUfRnbS6I/7Q6gGfWqz328kqWKXLpbnfx+VHOVXr1fp187IrN0pdXpwe&#10;H0AEPIU/M/zgMzoUzFS5iYwXvYLk9oa7BAVxmvDAjt9LpWA+TxKQRS7/dyi+AQAA//8DAFBLAQIt&#10;ABQABgAIAAAAIQC2gziS/gAAAOEBAAATAAAAAAAAAAAAAAAAAAAAAABbQ29udGVudF9UeXBlc10u&#10;eG1sUEsBAi0AFAAGAAgAAAAhADj9If/WAAAAlAEAAAsAAAAAAAAAAAAAAAAALwEAAF9yZWxzLy5y&#10;ZWxzUEsBAi0AFAAGAAgAAAAhALydDNnqAQAAOgQAAA4AAAAAAAAAAAAAAAAALgIAAGRycy9lMm9E&#10;b2MueG1sUEsBAi0AFAAGAAgAAAAhANO0EqjiAAAACwEAAA8AAAAAAAAAAAAAAAAARAQAAGRycy9k&#10;b3ducmV2LnhtbFBLBQYAAAAABAAEAPMAAABTBQAAAAA=&#10;" strokecolor="black [3213]" strokeweight="3pt">
                <v:stroke endarrow="open"/>
              </v:shape>
            </w:pict>
          </mc:Fallback>
        </mc:AlternateContent>
      </w:r>
      <w:r>
        <w:rPr>
          <w:noProof/>
        </w:rPr>
        <mc:AlternateContent>
          <mc:Choice Requires="wps">
            <w:drawing>
              <wp:anchor distT="0" distB="0" distL="114300" distR="114300" simplePos="0" relativeHeight="251658240" behindDoc="0" locked="0" layoutInCell="1" allowOverlap="1" wp14:anchorId="48B171E7" wp14:editId="5A6B77F1">
                <wp:simplePos x="0" y="0"/>
                <wp:positionH relativeFrom="column">
                  <wp:posOffset>2057400</wp:posOffset>
                </wp:positionH>
                <wp:positionV relativeFrom="paragraph">
                  <wp:posOffset>1228725</wp:posOffset>
                </wp:positionV>
                <wp:extent cx="2374265" cy="4572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rsidR="004D6346" w:rsidRDefault="004D6346" w:rsidP="007F0561">
                            <w:pPr>
                              <w:shd w:val="clear" w:color="auto" w:fill="FFFF00"/>
                            </w:pPr>
                            <w:r>
                              <w:t>Create a Keystone Id – Be sure to answer ALL questions (No Blanks) &amp; FINISH</w:t>
                            </w:r>
                          </w:p>
                          <w:p w:rsidR="004D6346" w:rsidRDefault="004D6346" w:rsidP="007F0561">
                            <w:pPr>
                              <w:shd w:val="clear" w:color="auto" w:fill="FFFF0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B171E7" id="_x0000_s1028" type="#_x0000_t202" style="position:absolute;margin-left:162pt;margin-top:96.75pt;width:186.95pt;height:36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vHIwIAAEsEAAAOAAAAZHJzL2Uyb0RvYy54bWysVNtu2zAMfR+wfxD0vjjxkl6MOEWXLsOA&#10;7gK0+wBalmNhkuhJSuzs60vJaZbdXob5QZBE6pA8h/TyZjCa7aXzCm3JZ5MpZ9IKrJXdlvzL4+bV&#10;FWc+gK1Bo5UlP0jPb1YvXyz7rpA5tqhr6RiBWF/0XcnbELoiy7xopQE/wU5aMjboDAQ6um1WO+gJ&#10;3egsn04vsh5d3TkU0nu6vRuNfJXwm0aK8KlpvAxMl5xyC2l1aa3imq2WUGwddK0SxzTgH7IwoCwF&#10;PUHdQQC2c+o3KKOEQ49NmAg0GTaNEjLVQNXMpr9U89BCJ1MtRI7vTjT5/wcrPu4/O6bqkl9yZsGQ&#10;RI9yCOwNDiyP7PSdL8jpoSO3MNA1qZwq9d09iq+eWVy3YLfy1jnsWwk1ZTeLL7OzpyOOjyBV/wFr&#10;CgO7gAloaJyJ1BEZjNBJpcNJmZiKoMv89eU8v1hwJsg2X1yS9CkEFM+vO+fDO4mGxU3JHSmf0GF/&#10;70PMBopnlxjMo1b1RmmdDm5brbVje6Au2aTviP6Tm7asL/n1Il+MBPwVYpq+P0EYFajdtTIlvzo5&#10;QRFpe2vr1IwBlB73lLK2Rx4jdSOJYaiGJNhJngrrAxHrcOxumkbatOi+c9ZTZ5fcf9uBk5zp95bE&#10;uZ7N53EU0iFxyZk7t1TnFrCCoEoeOBu365DGJ/Jm8ZZEbFTiN6o9ZnJMmTo20X6crjgS5+fk9eMf&#10;sHoCAAD//wMAUEsDBBQABgAIAAAAIQDIAWTX4AAAAAsBAAAPAAAAZHJzL2Rvd25yZXYueG1sTI8x&#10;T8MwFIR3JP6D9ZDYqNOUBBLiVKhSl26ECjq68SN2Gz9Hsdum/x4z0fF0p7vvquVke3bG0RtHAuaz&#10;BBhS65ShTsD2c/30CswHSUr2jlDAFT0s6/u7SpbKXegDz03oWCwhX0oBOoSh5Ny3Gq30MzcgRe/H&#10;jVaGKMeOq1FeYrnteZokObfSUFzQcsCVxvbYnKwAf5yvs2932Ord5qqbw858mc1KiMeH6f0NWMAp&#10;/IfhDz+iQx2Z9u5EyrNewCJ9jl9CNIpFBiwm8uKlALYXkOZZBryu+O2H+hcAAP//AwBQSwECLQAU&#10;AAYACAAAACEAtoM4kv4AAADhAQAAEwAAAAAAAAAAAAAAAAAAAAAAW0NvbnRlbnRfVHlwZXNdLnht&#10;bFBLAQItABQABgAIAAAAIQA4/SH/1gAAAJQBAAALAAAAAAAAAAAAAAAAAC8BAABfcmVscy8ucmVs&#10;c1BLAQItABQABgAIAAAAIQBwF9vHIwIAAEsEAAAOAAAAAAAAAAAAAAAAAC4CAABkcnMvZTJvRG9j&#10;LnhtbFBLAQItABQABgAIAAAAIQDIAWTX4AAAAAsBAAAPAAAAAAAAAAAAAAAAAH0EAABkcnMvZG93&#10;bnJldi54bWxQSwUGAAAAAAQABADzAAAAigUAAAAA&#10;">
                <v:textbox>
                  <w:txbxContent>
                    <w:p w:rsidR="004D6346" w:rsidRDefault="004D6346" w:rsidP="007F0561">
                      <w:pPr>
                        <w:shd w:val="clear" w:color="auto" w:fill="FFFF00"/>
                      </w:pPr>
                      <w:r>
                        <w:t>Create a Keystone Id – Be sure to answer ALL questions (No Blanks) &amp; FINISH</w:t>
                      </w:r>
                    </w:p>
                    <w:p w:rsidR="004D6346" w:rsidRDefault="004D6346" w:rsidP="007F0561">
                      <w:pPr>
                        <w:shd w:val="clear" w:color="auto" w:fill="FFFF00"/>
                      </w:pPr>
                    </w:p>
                  </w:txbxContent>
                </v:textbox>
              </v:shape>
            </w:pict>
          </mc:Fallback>
        </mc:AlternateContent>
      </w:r>
      <w:r w:rsidR="007F0561">
        <w:rPr>
          <w:noProof/>
        </w:rPr>
        <w:drawing>
          <wp:inline distT="0" distB="0" distL="0" distR="0" wp14:anchorId="12223FAA" wp14:editId="1BBFD92C">
            <wp:extent cx="5000625" cy="5858770"/>
            <wp:effectExtent l="38100" t="38100" r="28575"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5022341" cy="588421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2C3A61" w:rsidRDefault="00E721E8">
      <w:r>
        <w:rPr>
          <w:noProof/>
        </w:rPr>
        <mc:AlternateContent>
          <mc:Choice Requires="wps">
            <w:drawing>
              <wp:anchor distT="0" distB="0" distL="114300" distR="114300" simplePos="0" relativeHeight="251669504" behindDoc="0" locked="0" layoutInCell="1" allowOverlap="1" wp14:anchorId="32573EF5" wp14:editId="5816FBF1">
                <wp:simplePos x="0" y="0"/>
                <wp:positionH relativeFrom="column">
                  <wp:posOffset>3314700</wp:posOffset>
                </wp:positionH>
                <wp:positionV relativeFrom="paragraph">
                  <wp:posOffset>2800350</wp:posOffset>
                </wp:positionV>
                <wp:extent cx="666750" cy="28575"/>
                <wp:effectExtent l="0" t="114300" r="0" b="104775"/>
                <wp:wrapNone/>
                <wp:docPr id="11" name="Straight Arrow Connector 11"/>
                <wp:cNvGraphicFramePr/>
                <a:graphic xmlns:a="http://schemas.openxmlformats.org/drawingml/2006/main">
                  <a:graphicData uri="http://schemas.microsoft.com/office/word/2010/wordprocessingShape">
                    <wps:wsp>
                      <wps:cNvCnPr/>
                      <wps:spPr>
                        <a:xfrm flipH="1" flipV="1">
                          <a:off x="0" y="0"/>
                          <a:ext cx="666750" cy="28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35DCAE" id="Straight Arrow Connector 11" o:spid="_x0000_s1026" type="#_x0000_t32" style="position:absolute;margin-left:261pt;margin-top:220.5pt;width:52.5pt;height:2.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GU/gEAAFMEAAAOAAAAZHJzL2Uyb0RvYy54bWysVE2P0zAQvSPxHyzfadKidquo6Qp1WTgg&#10;qFjg7nXsxpK/NDZN8u8ZO2lKlxOIi2Vn5s178zzO7r43mpwFBOVsTZeLkhJhuWuUPdX0+7fHN1tK&#10;QmS2YdpZUdNBBHq/f/1q1/lKrFzrdCOAYBEbqs7XtI3RV0UReCsMCwvnhcWgdGBYxCOcigZYh9WN&#10;LlZluSk6B40Hx0UI+PVhDNJ9ri+l4PGLlEFEomuK2mJeIa/PaS32O1adgPlW8UkG+wcVhimLpHOp&#10;BxYZ+Qnqj1JGcXDBybjgzhROSsVF7gG7WZYvunlqmRe5FzQn+Nmm8P/K8s/nIxDV4N0tKbHM4B09&#10;RWDq1EbyDsB15OCsRR8dEExBvzofKoQd7BGmU/BHSM33EgyRWvmPWI7m3Y+0SzFslfTZ92H2XfSR&#10;cPy42Wzu1ng7HEOr7fpunWiKsV7Cegjxg3CGpE1Nw6RvFjYysPOnEEfgBZDA2pKupm+3y7LMQoLT&#10;qnlUWqdgnjNx0EDODCck9rlDpL7Jikzp97YhcfBoD0uuTAq1RaHJkNGCvIuDFiPxVyHRWmxwFPiC&#10;jHEubLwQaovZCSZR2gycJKfXcFV5C5zyE1Tkgf8b8IzIzM7GGWyUdTAadst+9UiO+RcHxr6TBc+u&#10;GfJwZGtwcvNtTq8sPY3fzxl+/RfsfwEAAP//AwBQSwMEFAAGAAgAAAAhAPrTpcXiAAAACwEAAA8A&#10;AABkcnMvZG93bnJldi54bWxMj09Lw0AQxe+C32EZwZvdNDRVYjbFFgT/FIq1iMdNdpoEs7Nhd9um&#10;397pSW9vZh5vfq9YjLYXR/Shc6RgOklAINXOdNQo2H0+3z2ACFGT0b0jVHDGAIvy+qrQuXEn+sDj&#10;NjaCQyjkWkEb45BLGeoWrQ4TNyDxbe+81ZFH30jj9YnDbS/TJJlLqzviD60ecNVi/bM9WAWvm2Xi&#10;cYfNulruv9Yv7+e3781Kqdub8ekRRMQx/pnhgs/oUDJT5Q5kgugVZGnKXaKC2WzKgh3z9J5Fddlk&#10;GciykP87lL8AAAD//wMAUEsBAi0AFAAGAAgAAAAhALaDOJL+AAAA4QEAABMAAAAAAAAAAAAAAAAA&#10;AAAAAFtDb250ZW50X1R5cGVzXS54bWxQSwECLQAUAAYACAAAACEAOP0h/9YAAACUAQAACwAAAAAA&#10;AAAAAAAAAAAvAQAAX3JlbHMvLnJlbHNQSwECLQAUAAYACAAAACEAzBNBlP4BAABTBAAADgAAAAAA&#10;AAAAAAAAAAAuAgAAZHJzL2Uyb0RvYy54bWxQSwECLQAUAAYACAAAACEA+tOlxeIAAAALAQAADwAA&#10;AAAAAAAAAAAAAABYBAAAZHJzL2Rvd25yZXYueG1sUEsFBgAAAAAEAAQA8wAAAGcFAAAAAA==&#10;" strokecolor="black [3213]" strokeweight="3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1487BC4F" wp14:editId="364FF1F9">
                <wp:simplePos x="0" y="0"/>
                <wp:positionH relativeFrom="column">
                  <wp:posOffset>3981450</wp:posOffset>
                </wp:positionH>
                <wp:positionV relativeFrom="paragraph">
                  <wp:posOffset>2076450</wp:posOffset>
                </wp:positionV>
                <wp:extent cx="2374265" cy="1403985"/>
                <wp:effectExtent l="0" t="0" r="1905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D6346" w:rsidRDefault="004D6346" w:rsidP="002C3A61">
                            <w:pPr>
                              <w:shd w:val="clear" w:color="auto" w:fill="FFFF00"/>
                            </w:pPr>
                            <w:r>
                              <w:t>You have successfully created a Profile.  You will receive 2 emails to the email address you entered.  The first will contain your Keystone ID and the second will contain your Password.  You can close this window.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87BC4F" id="_x0000_s1029" type="#_x0000_t202" style="position:absolute;margin-left:313.5pt;margin-top:163.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SJw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Y+1QHsM0&#10;1uhR9IG8hZ7kUZ7O+gK9Hiz6hR6P0TWl6u098G+eGNi0zOzErXPQtYLVSG8SX2YXTwccH0Gq7iPU&#10;GIbtAySgvnE6aodqEERHHsdzaSIVjof59HqWX80p4Xg3mY2ny8U8xWDF83PrfHgvQJO4KanD2id4&#10;drj3IdJhxbNLjOZByXorlUqG21Ub5ciBYZ9s03dC/8lNGdKVdDnP54MCf4UYp+9PEFoGbHgldUkX&#10;ZydWRN3emTq1Y2BSDXukrMxJyKjdoGLoqz6VbBoDRJErqI+orIOhv3EecdOC+0FJh71dUv99z5yg&#10;RH0wWJ3lZDaLw5CM2fw6R8Nd3lSXN8xwhCppoGTYbkIaoKSbvcUqbmXS94XJiTL2bJL9NF9xKC7t&#10;5PXyF1g/AQAA//8DAFBLAwQUAAYACAAAACEANZOmC98AAAAMAQAADwAAAGRycy9kb3ducmV2Lnht&#10;bEyPzU7DMBCE70i8g7VI3KjdUEIb4lRVBNdKbZG4buNtEvBPiJ00vD0ul3Kb1Yxmv8nXk9FspN63&#10;zkqYzwQwspVTra0lvB/eHpbAfECrUDtLEn7Iw7q4vckxU+5sdzTuQ81iifUZSmhC6DLOfdWQQT9z&#10;HdnonVxvMMSzr7nq8RzLjeaJECk32Nr4ocGOyoaqr/1gJAyHcjPuyuTzY9yqxTZ9RYP6W8r7u2nz&#10;AizQFK5huOBHdCgi09ENVnmmJaTJc9wSJDz+iUtCCLECdpTwtFjOgRc5/z+i+AUAAP//AwBQSwEC&#10;LQAUAAYACAAAACEAtoM4kv4AAADhAQAAEwAAAAAAAAAAAAAAAAAAAAAAW0NvbnRlbnRfVHlwZXNd&#10;LnhtbFBLAQItABQABgAIAAAAIQA4/SH/1gAAAJQBAAALAAAAAAAAAAAAAAAAAC8BAABfcmVscy8u&#10;cmVsc1BLAQItABQABgAIAAAAIQDH8nsSJwIAAE0EAAAOAAAAAAAAAAAAAAAAAC4CAABkcnMvZTJv&#10;RG9jLnhtbFBLAQItABQABgAIAAAAIQA1k6YL3wAAAAwBAAAPAAAAAAAAAAAAAAAAAIEEAABkcnMv&#10;ZG93bnJldi54bWxQSwUGAAAAAAQABADzAAAAjQUAAAAA&#10;">
                <v:textbox style="mso-fit-shape-to-text:t">
                  <w:txbxContent>
                    <w:p w:rsidR="004D6346" w:rsidRDefault="004D6346" w:rsidP="002C3A61">
                      <w:pPr>
                        <w:shd w:val="clear" w:color="auto" w:fill="FFFF00"/>
                      </w:pPr>
                      <w:r>
                        <w:t>You have successfully created a Profile.  You will receive 2 emails to the email address you entered.  The first will contain your Keystone ID and the second will contain your Password.  You can close this window.</w:t>
                      </w:r>
                    </w:p>
                  </w:txbxContent>
                </v:textbox>
              </v:shape>
            </w:pict>
          </mc:Fallback>
        </mc:AlternateContent>
      </w:r>
      <w:r w:rsidR="002C3A61">
        <w:rPr>
          <w:noProof/>
        </w:rPr>
        <w:drawing>
          <wp:inline distT="0" distB="0" distL="0" distR="0" wp14:anchorId="1B801849" wp14:editId="6AAB877E">
            <wp:extent cx="5676900" cy="2952750"/>
            <wp:effectExtent l="38100" t="38100" r="381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23" t="8926" r="3312" b="39835"/>
                    <a:stretch/>
                  </pic:blipFill>
                  <pic:spPr bwMode="auto">
                    <a:xfrm>
                      <a:off x="0" y="0"/>
                      <a:ext cx="5680029" cy="2954378"/>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1A28" w:rsidRDefault="008B1A28"/>
    <w:p w:rsidR="007F0561" w:rsidRDefault="002C3A61">
      <w:r>
        <w:t xml:space="preserve">Go back to:  </w:t>
      </w:r>
      <w:hyperlink r:id="rId10" w:history="1">
        <w:r w:rsidRPr="0040184F">
          <w:rPr>
            <w:rStyle w:val="Hyperlink"/>
          </w:rPr>
          <w:t>https://www.compass.state.pa.us/cwis/public/home</w:t>
        </w:r>
      </w:hyperlink>
    </w:p>
    <w:p w:rsidR="002C3A61" w:rsidRDefault="00442EDD">
      <w:r>
        <w:rPr>
          <w:noProof/>
        </w:rPr>
        <mc:AlternateContent>
          <mc:Choice Requires="wps">
            <w:drawing>
              <wp:anchor distT="0" distB="0" distL="114300" distR="114300" simplePos="0" relativeHeight="251663360" behindDoc="0" locked="0" layoutInCell="1" allowOverlap="1" wp14:anchorId="45DA6029" wp14:editId="65A7F044">
                <wp:simplePos x="0" y="0"/>
                <wp:positionH relativeFrom="column">
                  <wp:posOffset>2847975</wp:posOffset>
                </wp:positionH>
                <wp:positionV relativeFrom="paragraph">
                  <wp:posOffset>410845</wp:posOffset>
                </wp:positionV>
                <wp:extent cx="1752600" cy="3143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4325"/>
                        </a:xfrm>
                        <a:prstGeom prst="rect">
                          <a:avLst/>
                        </a:prstGeom>
                        <a:solidFill>
                          <a:srgbClr val="FFFFFF"/>
                        </a:solidFill>
                        <a:ln w="9525">
                          <a:solidFill>
                            <a:srgbClr val="000000"/>
                          </a:solidFill>
                          <a:miter lim="800000"/>
                          <a:headEnd/>
                          <a:tailEnd/>
                        </a:ln>
                      </wps:spPr>
                      <wps:txbx>
                        <w:txbxContent>
                          <w:p w:rsidR="004D6346" w:rsidRDefault="004D6346" w:rsidP="002C3A61">
                            <w:pPr>
                              <w:shd w:val="clear" w:color="auto" w:fill="FFFF00"/>
                            </w:pPr>
                            <w:r>
                              <w:t xml:space="preserve">Click </w:t>
                            </w:r>
                            <w:r w:rsidR="00442EDD">
                              <w:t xml:space="preserve">Individual </w:t>
                            </w:r>
                            <w:r>
                              <w:t>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6029" id="_x0000_s1030" type="#_x0000_t202" style="position:absolute;margin-left:224.25pt;margin-top:32.35pt;width:13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vGJAIAAEwEAAAOAAAAZHJzL2Uyb0RvYy54bWysVNtu2zAMfR+wfxD0vthxnV6MOEWXLsOA&#10;7gK0+wBZlmNhkqhJSuzu60vJaZpdsIdhfhBIkTokD0kvr0etyF44L8HUdD7LKRGGQyvNtqZfHzZv&#10;LinxgZmWKTCipo/C0+vV61fLwVaigB5UKxxBEOOrwda0D8FWWeZ5LzTzM7DCoLEDp1lA1W2z1rEB&#10;0bXKijw/zwZwrXXAhfd4ezsZ6Srhd53g4XPXeRGIqinmFtLp0tnEM1stWbV1zPaSH9Jg/5CFZtJg&#10;0CPULQuM7Jz8DUpL7sBDF2YcdAZdJ7lINWA18/yXau57ZkWqBcnx9kiT/3+w/NP+iyOyxd6VlBim&#10;sUcPYgzkLYykiPQM1lfodW/RL4x4ja6pVG/vgH/zxMC6Z2YrbpyDoResxfTm8WV28nTC8RGkGT5C&#10;i2HYLkACGjunI3fIBkF0bNPjsTUxFR5DXiyK8xxNHG1n8/KsWKQQrHp+bZ0P7wVoEoWaOmx9Qmf7&#10;Ox9iNqx6donBPCjZbqRSSXHbZq0c2TMck036Dug/uSlDhppeLTD23yHy9P0JQsuA866krunl0YlV&#10;kbZ3pk3TGJhUk4wpK3PgMVI3kRjGZkwdK2OAyHED7SMS62Aab1xHFHpwPygZcLRr6r/vmBOUqA8G&#10;m3M1L8u4C0kpFxcFKu7U0pxamOEIVdNAySSuQ9qfyICBG2xiJxO/L5kcUsaRTbQf1ivuxKmevF5+&#10;AqsnAAAA//8DAFBLAwQUAAYACAAAACEAANWhquAAAAAKAQAADwAAAGRycy9kb3ducmV2LnhtbEyP&#10;wU7DMAyG70i8Q2QkLmhLV0JbStMJIYHYDTYE16zN2orEKUnWlbfHnOBo+9Pv76/WszVs0j4MDiWs&#10;lgkwjY1rB+wkvO0eFwWwEBW2yjjUEr51gHV9flapsnUnfNXTNnaMQjCUSkIf41hyHppeWxWWbtRI&#10;t4PzVkUafcdbr04Ubg1PkyTjVg1IH3o16odeN5/bo5VQiOfpI2yuX96b7GBu41U+PX15KS8v5vs7&#10;YFHP8Q+GX31Sh5qc9u6IbWBGghDFDaESMpEDIyBPBS32RK5ECryu+P8K9Q8AAAD//wMAUEsBAi0A&#10;FAAGAAgAAAAhALaDOJL+AAAA4QEAABMAAAAAAAAAAAAAAAAAAAAAAFtDb250ZW50X1R5cGVzXS54&#10;bWxQSwECLQAUAAYACAAAACEAOP0h/9YAAACUAQAACwAAAAAAAAAAAAAAAAAvAQAAX3JlbHMvLnJl&#10;bHNQSwECLQAUAAYACAAAACEAUVGbxiQCAABMBAAADgAAAAAAAAAAAAAAAAAuAgAAZHJzL2Uyb0Rv&#10;Yy54bWxQSwECLQAUAAYACAAAACEAANWhquAAAAAKAQAADwAAAAAAAAAAAAAAAAB+BAAAZHJzL2Rv&#10;d25yZXYueG1sUEsFBgAAAAAEAAQA8wAAAIsFAAAAAA==&#10;">
                <v:textbox>
                  <w:txbxContent>
                    <w:p w:rsidR="004D6346" w:rsidRDefault="004D6346" w:rsidP="002C3A61">
                      <w:pPr>
                        <w:shd w:val="clear" w:color="auto" w:fill="FFFF00"/>
                      </w:pPr>
                      <w:r>
                        <w:t xml:space="preserve">Click </w:t>
                      </w:r>
                      <w:r w:rsidR="00442EDD">
                        <w:t xml:space="preserve">Individual </w:t>
                      </w:r>
                      <w:r>
                        <w:t>Login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951A45" wp14:editId="041DA0D0">
                <wp:simplePos x="0" y="0"/>
                <wp:positionH relativeFrom="column">
                  <wp:posOffset>1095375</wp:posOffset>
                </wp:positionH>
                <wp:positionV relativeFrom="paragraph">
                  <wp:posOffset>742950</wp:posOffset>
                </wp:positionV>
                <wp:extent cx="2295525" cy="771525"/>
                <wp:effectExtent l="38100" t="19050" r="9525" b="85725"/>
                <wp:wrapNone/>
                <wp:docPr id="15" name="Straight Arrow Connector 15"/>
                <wp:cNvGraphicFramePr/>
                <a:graphic xmlns:a="http://schemas.openxmlformats.org/drawingml/2006/main">
                  <a:graphicData uri="http://schemas.microsoft.com/office/word/2010/wordprocessingShape">
                    <wps:wsp>
                      <wps:cNvCnPr/>
                      <wps:spPr>
                        <a:xfrm flipH="1">
                          <a:off x="0" y="0"/>
                          <a:ext cx="2295525" cy="7715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E8A7DA" id="Straight Arrow Connector 15" o:spid="_x0000_s1026" type="#_x0000_t32" style="position:absolute;margin-left:86.25pt;margin-top:58.5pt;width:180.75pt;height:60.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8k+gEAAEsEAAAOAAAAZHJzL2Uyb0RvYy54bWysVMGO0zAQvSPxD5bvNGlR2aVqukJdFg4I&#10;ql34AK9jN5ZsjzU2Tfv3jJ00pcsJxMWyM/PevHkeZ313dJYdFEYDvuHzWc2Z8hJa4/cN//H94c0t&#10;ZzEJ3woLXjX8pCK/27x+te7DSi2gA9sqZETi46oPDe9SCquqirJTTsQZBOUpqAGdSHTEfdWi6Ind&#10;2WpR1++qHrANCFLFSF/vhyDfFH6tlUzftI4qMdtw0pbKimV9zmu1WYvVHkXojBxliH9Q4YTxVHSi&#10;uhdJsJ9o/qByRiJE0GkmwVWgtZGq9EDdzOsX3Tx1IqjSC5kTw2RT/H+08uthh8y0dHdLzrxwdEdP&#10;CYXZd4l9QISebcF78hGQUQr51Ye4ItjW73A8xbDD3PxRo2PamvCZ6Iod1CA7FrdPk9vqmJikj4vF&#10;++VyQVUlxW5u5nlPhNXAk/kCxvRJgWN50/A46poEDTXE4UtMA/AMyGDrWd/wt7fzui5SIljTPhhr&#10;c7DMl9paZAdBk5GO87H0VVYSxn70LUunQLaI7MaYZj0JzUYMrZddOlk1FH5UmiylFgeBL4oJKZVP&#10;54LWU3aGaZI2AUfJ+RVcVF4Dx/wMVWXQ/wY8IUpl8GkCO+MBB8Ouq1880kP+2YGh72zBM7SnMhTF&#10;GprYcpvj68pP4vdzgV/+AZtfAAAA//8DAFBLAwQUAAYACAAAACEAYc8cwuIAAAALAQAADwAAAGRy&#10;cy9kb3ducmV2LnhtbEyPQUvDQBCF74L/YRnBi7SbpqYJMZsiQtGLSKug3qbJNhvNzsbsNo3/3vGk&#10;t/eYjzfvFevJdmLUg28dKVjMIxCaKle31Ch4ed7MMhA+INXYOdIKvrWHdXl+VmBeuxNt9bgLjeAQ&#10;8jkqMCH0uZS+Mtqin7teE98ObrAY2A6NrAc8cbjtZBxFK2mxJf5gsNd3Rlefu6NV8HqF9++R2aZv&#10;H0/x1+EhG8fNo1Tq8mK6vQER9BT+YPitz9Wh5E57d6Tai459GieMslikPIqJZHnNYq8gXmYJyLKQ&#10;/zeUPwAAAP//AwBQSwECLQAUAAYACAAAACEAtoM4kv4AAADhAQAAEwAAAAAAAAAAAAAAAAAAAAAA&#10;W0NvbnRlbnRfVHlwZXNdLnhtbFBLAQItABQABgAIAAAAIQA4/SH/1gAAAJQBAAALAAAAAAAAAAAA&#10;AAAAAC8BAABfcmVscy8ucmVsc1BLAQItABQABgAIAAAAIQDH1A8k+gEAAEsEAAAOAAAAAAAAAAAA&#10;AAAAAC4CAABkcnMvZTJvRG9jLnhtbFBLAQItABQABgAIAAAAIQBhzxzC4gAAAAsBAAAPAAAAAAAA&#10;AAAAAAAAAFQEAABkcnMvZG93bnJldi54bWxQSwUGAAAAAAQABADzAAAAYwUAAAAA&#10;" strokecolor="black [3213]" strokeweight="3pt">
                <v:stroke endarrow="open"/>
              </v:shape>
            </w:pict>
          </mc:Fallback>
        </mc:AlternateContent>
      </w:r>
      <w:r w:rsidR="002C3A61">
        <w:rPr>
          <w:noProof/>
        </w:rPr>
        <w:drawing>
          <wp:inline distT="0" distB="0" distL="0" distR="0" wp14:anchorId="05929709" wp14:editId="63B8E0ED">
            <wp:extent cx="5689558" cy="2848137"/>
            <wp:effectExtent l="38100" t="38100" r="450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89558" cy="2848137"/>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3A61" w:rsidRDefault="002C3A61">
      <w:r>
        <w:rPr>
          <w:noProof/>
        </w:rPr>
        <mc:AlternateContent>
          <mc:Choice Requires="wps">
            <w:drawing>
              <wp:anchor distT="0" distB="0" distL="114300" distR="114300" simplePos="0" relativeHeight="251675648" behindDoc="0" locked="0" layoutInCell="1" allowOverlap="1">
                <wp:simplePos x="0" y="0"/>
                <wp:positionH relativeFrom="column">
                  <wp:posOffset>1914525</wp:posOffset>
                </wp:positionH>
                <wp:positionV relativeFrom="paragraph">
                  <wp:posOffset>1685925</wp:posOffset>
                </wp:positionV>
                <wp:extent cx="3019425" cy="238125"/>
                <wp:effectExtent l="38100" t="19050" r="9525" b="123825"/>
                <wp:wrapNone/>
                <wp:docPr id="18" name="Straight Arrow Connector 18"/>
                <wp:cNvGraphicFramePr/>
                <a:graphic xmlns:a="http://schemas.openxmlformats.org/drawingml/2006/main">
                  <a:graphicData uri="http://schemas.microsoft.com/office/word/2010/wordprocessingShape">
                    <wps:wsp>
                      <wps:cNvCnPr/>
                      <wps:spPr>
                        <a:xfrm flipH="1">
                          <a:off x="0" y="0"/>
                          <a:ext cx="3019425" cy="2381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A46DE" id="Straight Arrow Connector 18" o:spid="_x0000_s1026" type="#_x0000_t32" style="position:absolute;margin-left:150.75pt;margin-top:132.75pt;width:237.75pt;height:18.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0I+gEAAEsEAAAOAAAAZHJzL2Uyb0RvYy54bWysVMGO0zAQvSPxD5bvNEkX0FI1XaEuCwcE&#10;FQsf4HXsxpLtscamaf+esZOmdDmBuFh2Zt6bN8/jrO+OzrKDwmjAt7xZ1JwpL6Ezft/yH98fXt1y&#10;FpPwnbDgVctPKvK7zcsX6yGs1BJ6sJ1CRiQ+robQ8j6lsKqqKHvlRFxAUJ6CGtCJREfcVx2Kgdid&#10;rZZ1/bYaALuAIFWM9PV+DPJN4ddayfRV66gSsy0nbamsWNanvFabtVjtUYTeyEmG+AcVThhPRWeq&#10;e5EE+4nmDypnJEIEnRYSXAVaG6lKD9RNUz/r5rEXQZVeyJwYZpvi/6OVXw47ZKaju6Ob8sLRHT0m&#10;FGbfJ/YeEQa2Be/JR0BGKeTXEOKKYFu/w+kUww5z80eNjmlrwieiK3ZQg+xY3D7NbqtjYpI+3tTN&#10;u9fLN5xJii1vbhvaE2E18mS+gDF9VOBY3rQ8TrpmQWMNcfgc0wg8AzLYejZQkdumrouUCNZ0D8ba&#10;HCzzpbYW2UHQZKRjM5W+ykrC2A++Y+kUyBaR3ZjSrCeh2Yix9bJLJ6vGwt+UJkupxVHgs2JCSuXT&#10;uaD1lJ1hmqTNwElyfgUXldfAKT9DVRn0vwHPiFIZfJrBznjA0bDr6heP9Jh/dmDsO1vwBN2pDEWx&#10;hia23Ob0uvKT+P1c4Jd/wOYXAAAA//8DAFBLAwQUAAYACAAAACEAAfJ4E+IAAAALAQAADwAAAGRy&#10;cy9kb3ducmV2LnhtbEyPQUvDQBCF74L/YRnBi9jdprQpMZsiQtGLSKug3rbJNBvNzsbsNo3/vtOT&#10;3ubxPt68l69G14oB+9B40jCdKBBIpa8aqjW8va5vlyBCNFSZ1hNq+MUAq+LyIjdZ5Y+0wWEba8Eh&#10;FDKjwcbYZVKG0qIzYeI7JPb2vncmsuxrWfXmyOGulYlSC+lMQ/zBmg4fLJbf24PT8H5jHj+V3aQf&#10;Xy/Jz/5pOQzrZ6n19dV4fwci4hj/YDjX5+pQcKedP1AVRKthpqZzRjUkizkfTKRpyut2Z2umQBa5&#10;/L+hOAEAAP//AwBQSwECLQAUAAYACAAAACEAtoM4kv4AAADhAQAAEwAAAAAAAAAAAAAAAAAAAAAA&#10;W0NvbnRlbnRfVHlwZXNdLnhtbFBLAQItABQABgAIAAAAIQA4/SH/1gAAAJQBAAALAAAAAAAAAAAA&#10;AAAAAC8BAABfcmVscy8ucmVsc1BLAQItABQABgAIAAAAIQAEyq0I+gEAAEsEAAAOAAAAAAAAAAAA&#10;AAAAAC4CAABkcnMvZTJvRG9jLnhtbFBLAQItABQABgAIAAAAIQAB8ngT4gAAAAsBAAAPAAAAAAAA&#10;AAAAAAAAAFQEAABkcnMvZG93bnJldi54bWxQSwUGAAAAAAQABADzAAAAYwUAAAAA&#10;" strokecolor="black [3213]" strokeweight="3pt">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42E7EFF5" wp14:editId="56ED67BD">
                <wp:simplePos x="0" y="0"/>
                <wp:positionH relativeFrom="column">
                  <wp:posOffset>4933950</wp:posOffset>
                </wp:positionH>
                <wp:positionV relativeFrom="paragraph">
                  <wp:posOffset>1418590</wp:posOffset>
                </wp:positionV>
                <wp:extent cx="1876425" cy="3524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rgbClr val="FFFFFF"/>
                        </a:solidFill>
                        <a:ln w="9525">
                          <a:solidFill>
                            <a:srgbClr val="000000"/>
                          </a:solidFill>
                          <a:miter lim="800000"/>
                          <a:headEnd/>
                          <a:tailEnd/>
                        </a:ln>
                      </wps:spPr>
                      <wps:txbx>
                        <w:txbxContent>
                          <w:p w:rsidR="004D6346" w:rsidRDefault="004D6346" w:rsidP="002C3A61">
                            <w:pPr>
                              <w:shd w:val="clear" w:color="auto" w:fill="FFFF00"/>
                            </w:pPr>
                            <w:r>
                              <w:t>Click Access My Clearances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7EFF5" id="_x0000_s1031" type="#_x0000_t202" style="position:absolute;margin-left:388.5pt;margin-top:111.7pt;width:147.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2AIgIAAEwEAAAOAAAAZHJzL2Uyb0RvYy54bWysVNtu2zAMfR+wfxD0vjjJkiY14hRdugwD&#10;ugvQ7gNoWY6FSaInKbGzrx8lp2l2wR6G+UEgReqQPCS9uumNZgfpvEJb8MlozJm0AitldwX/8rh9&#10;teTMB7AVaLSy4Efp+c365YtV1+Zyig3qSjpGINbnXVvwJoQ2zzIvGmnAj7CVlow1OgOBVLfLKgcd&#10;oRudTcfjq6xDV7UOhfSebu8GI18n/LqWInyqay8D0wWn3EI6XTrLeGbrFeQ7B22jxCkN+IcsDChL&#10;Qc9QdxCA7Z36Dcoo4dBjHUYCTYZ1rYRMNVA1k/Ev1Tw00MpUC5Hj2zNN/v/Bio+Hz46pinq34MyC&#10;oR49yj6wN9izaaSna31OXg8t+YWersk1lerbexRfPbO4acDu5K1z2DUSKkpvEl9mF08HHB9Byu4D&#10;VhQG9gETUF87E7kjNhihU5uO59bEVEQMuVxczaZzzgTZXs+nUY4hIH963Tof3kk0LAoFd9T6hA6H&#10;ex8G1yeXGMyjVtVWaZ0Utys32rED0Jhs03dC/8lNW9YV/HpOsf8OMU7fnyCMCjTvWpmCL89OkEfa&#10;3tqK0oQ8gNKDTNVpe+IxUjeQGPqyTx1LDESOS6yORKzDYbxpHUlo0H3nrKPRLrj/tgcnOdPvLTXn&#10;ejKbxV1Iymy+mJLiLi3lpQWsIKiCB84GcRPS/sRULd5SE2uV+H3O5JQyjWzq0Gm94k5c6snr+Sew&#10;/gEAAP//AwBQSwMEFAAGAAgAAAAhAK0lgmPhAAAADAEAAA8AAABkcnMvZG93bnJldi54bWxMj8FO&#10;wzAQRO9I/IO1SFwQdUhLnYY4FUIC0RsUBFc33iYR9jrYbhr+HvcEx9kZzb6p1pM1bEQfekcSbmYZ&#10;MKTG6Z5aCe9vj9cFsBAVaWUcoYQfDLCuz88qVWp3pFcct7FlqYRCqSR0MQ4l56Hp0KowcwNS8vbO&#10;WxWT9C3XXh1TuTU8z7Ilt6qn9KFTAz502HxtD1ZCsXgeP8Nm/vLRLPdmFa/E+PTtpby8mO7vgEWc&#10;4l8YTvgJHerEtHMH0oEZCUKItCVKyPP5AtgpkYn8FtgunUSxAl5X/P+I+hcAAP//AwBQSwECLQAU&#10;AAYACAAAACEAtoM4kv4AAADhAQAAEwAAAAAAAAAAAAAAAAAAAAAAW0NvbnRlbnRfVHlwZXNdLnht&#10;bFBLAQItABQABgAIAAAAIQA4/SH/1gAAAJQBAAALAAAAAAAAAAAAAAAAAC8BAABfcmVscy8ucmVs&#10;c1BLAQItABQABgAIAAAAIQB5/42AIgIAAEwEAAAOAAAAAAAAAAAAAAAAAC4CAABkcnMvZTJvRG9j&#10;LnhtbFBLAQItABQABgAIAAAAIQCtJYJj4QAAAAwBAAAPAAAAAAAAAAAAAAAAAHwEAABkcnMvZG93&#10;bnJldi54bWxQSwUGAAAAAAQABADzAAAAigUAAAAA&#10;">
                <v:textbox>
                  <w:txbxContent>
                    <w:p w:rsidR="004D6346" w:rsidRDefault="004D6346" w:rsidP="002C3A61">
                      <w:pPr>
                        <w:shd w:val="clear" w:color="auto" w:fill="FFFF00"/>
                      </w:pPr>
                      <w:r>
                        <w:t>Click Access My Clearances</w:t>
                      </w:r>
                    </w:p>
                  </w:txbxContent>
                </v:textbox>
              </v:shape>
            </w:pict>
          </mc:Fallback>
        </mc:AlternateContent>
      </w:r>
      <w:r>
        <w:rPr>
          <w:noProof/>
        </w:rPr>
        <w:drawing>
          <wp:inline distT="0" distB="0" distL="0" distR="0" wp14:anchorId="1A1DDAA0" wp14:editId="7BAA752D">
            <wp:extent cx="5743575" cy="2466975"/>
            <wp:effectExtent l="38100" t="38100" r="47625" b="476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23" t="8761" r="2190" b="48429"/>
                    <a:stretch/>
                  </pic:blipFill>
                  <pic:spPr bwMode="auto">
                    <a:xfrm>
                      <a:off x="0" y="0"/>
                      <a:ext cx="5746740" cy="246833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2C3A61" w:rsidRDefault="002C3A61">
      <w:r>
        <w:t>This will first direct you to an information</w:t>
      </w:r>
      <w:r w:rsidR="00FE41C8">
        <w:t>al</w:t>
      </w:r>
      <w:r>
        <w:t xml:space="preserve"> page, scroll to the bottom (after reading) and click Continue.</w:t>
      </w:r>
    </w:p>
    <w:p w:rsidR="00FE41C8" w:rsidRDefault="00FE41C8">
      <w:r>
        <w:rPr>
          <w:noProof/>
        </w:rPr>
        <mc:AlternateContent>
          <mc:Choice Requires="wps">
            <w:drawing>
              <wp:anchor distT="0" distB="0" distL="114300" distR="114300" simplePos="0" relativeHeight="251679744" behindDoc="0" locked="0" layoutInCell="1" allowOverlap="1">
                <wp:simplePos x="0" y="0"/>
                <wp:positionH relativeFrom="column">
                  <wp:posOffset>2114550</wp:posOffset>
                </wp:positionH>
                <wp:positionV relativeFrom="paragraph">
                  <wp:posOffset>1219835</wp:posOffset>
                </wp:positionV>
                <wp:extent cx="1971675" cy="200025"/>
                <wp:effectExtent l="38100" t="19050" r="9525" b="123825"/>
                <wp:wrapNone/>
                <wp:docPr id="22" name="Straight Arrow Connector 22"/>
                <wp:cNvGraphicFramePr/>
                <a:graphic xmlns:a="http://schemas.openxmlformats.org/drawingml/2006/main">
                  <a:graphicData uri="http://schemas.microsoft.com/office/word/2010/wordprocessingShape">
                    <wps:wsp>
                      <wps:cNvCnPr/>
                      <wps:spPr>
                        <a:xfrm flipH="1">
                          <a:off x="0" y="0"/>
                          <a:ext cx="1971675" cy="2000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E778D" id="Straight Arrow Connector 22" o:spid="_x0000_s1026" type="#_x0000_t32" style="position:absolute;margin-left:166.5pt;margin-top:96.05pt;width:155.25pt;height:15.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4E+AEAAEsEAAAOAAAAZHJzL2Uyb0RvYy54bWysVNuO0zAQfUfiHyy/0yRFe6FqukJdFh4Q&#10;VCx8gNexG0u2xxqbpv17xk6achMSiBcrjuecOed4kvXd0Vl2UBgN+JY3i5oz5SV0xu9b/uXzw4tb&#10;zmISvhMWvGr5SUV+t3n+bD2ElVpCD7ZTyIjEx9UQWt6nFFZVFWWvnIgLCMrToQZ0ItEW91WHYiB2&#10;Z6tlXV9XA2AXEKSKkd7ej4d8U/i1VjJ91DqqxGzLSVsqK5b1Ka/VZi1WexShN3KSIf5BhRPGU9OZ&#10;6l4kwb6i+YXKGYkQQaeFBFeB1kaq4oHcNPVPbh57EVTxQuHEMMcU/x+t/HDYITNdy5dLzrxwdEeP&#10;CYXZ94m9RoSBbcF7yhGQUQnlNYS4ItjW73DaxbDDbP6o0TFtTXhHo1DiIIPsWNI+zWmrY2KSXjav&#10;bprrmyvOJJ3RXdbLq0xfjTyZL2BMbxU4lh9aHidds6Cxhzi8j2kEngEZbD0bWv7ytqnrIiWCNd2D&#10;sTYflvlSW4vsIGgy0rGZWv9QlYSxb3zH0ilQLCKnMZVZT0JzEKP18pROVo2NPylNkWaLY+c8zJdm&#10;Qkrl07mh9VSdYZqkzcBJ8p+AU32GqjLofwOeEaUz+DSDnfGAv5N9yUiP9ecERt85gifoTmUoSjQ0&#10;seU2p68rfxLf7wv88g/YfAMAAP//AwBQSwMEFAAGAAgAAAAhAGCSHtHjAAAACwEAAA8AAABkcnMv&#10;ZG93bnJldi54bWxMj8FOwzAQRO9I/IO1SFwQdWpDKCFOhZAquCDUggTc3HgbB2I7xG4a/p7lBMfR&#10;jGbelMvJdWzEIbbBK5jPMmDo62Ba3yh4eV6dL4DFpL3RXfCo4BsjLKvjo1IXJhz8GsdNahiV+Fho&#10;BTalvuA81hadjrPQoydvFwanE8mh4WbQByp3HRdZlnOnW08LVvd4Z7H+3Oydgtczff+e2fXV28eT&#10;+No9LMZx9ciVOj2Zbm+AJZzSXxh+8QkdKmLahr03kXUKpJT0JZFxLebAKJFfyEtgWwVCyBx4VfL/&#10;H6ofAAAA//8DAFBLAQItABQABgAIAAAAIQC2gziS/gAAAOEBAAATAAAAAAAAAAAAAAAAAAAAAABb&#10;Q29udGVudF9UeXBlc10ueG1sUEsBAi0AFAAGAAgAAAAhADj9If/WAAAAlAEAAAsAAAAAAAAAAAAA&#10;AAAALwEAAF9yZWxzLy5yZWxzUEsBAi0AFAAGAAgAAAAhABx63gT4AQAASwQAAA4AAAAAAAAAAAAA&#10;AAAALgIAAGRycy9lMm9Eb2MueG1sUEsBAi0AFAAGAAgAAAAhAGCSHtHjAAAACwEAAA8AAAAAAAAA&#10;AAAAAAAAUgQAAGRycy9kb3ducmV2LnhtbFBLBQYAAAAABAAEAPMAAABiBQAAAAA=&#10;" strokecolor="black [3213]" strokeweight="3pt">
                <v:stroke endarrow="ope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2114550</wp:posOffset>
                </wp:positionH>
                <wp:positionV relativeFrom="paragraph">
                  <wp:posOffset>1115060</wp:posOffset>
                </wp:positionV>
                <wp:extent cx="1971675" cy="104775"/>
                <wp:effectExtent l="0" t="114300" r="9525" b="66675"/>
                <wp:wrapNone/>
                <wp:docPr id="21" name="Straight Arrow Connector 21"/>
                <wp:cNvGraphicFramePr/>
                <a:graphic xmlns:a="http://schemas.openxmlformats.org/drawingml/2006/main">
                  <a:graphicData uri="http://schemas.microsoft.com/office/word/2010/wordprocessingShape">
                    <wps:wsp>
                      <wps:cNvCnPr/>
                      <wps:spPr>
                        <a:xfrm flipH="1" flipV="1">
                          <a:off x="0" y="0"/>
                          <a:ext cx="1971675" cy="1047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B6F76" id="Straight Arrow Connector 21" o:spid="_x0000_s1026" type="#_x0000_t32" style="position:absolute;margin-left:166.5pt;margin-top:87.8pt;width:155.25pt;height:8.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B8/QEAAFUEAAAOAAAAZHJzL2Uyb0RvYy54bWysVE2P0zAQvSPxHyzfaZIC2yVqukJdFg6I&#10;rVjg7nXsxpK/NDZN8u8ZO2nKl5BAXKxxZt7Mey+TbG8Go8lJQFDONrRalZQIy12r7LGhnz/dPbum&#10;JERmW6adFQ0dRaA3u6dPtr2vxdp1TrcCCDaxoe59Q7sYfV0UgXfCsLByXlhMSgeGRbzCsWiB9djd&#10;6GJdlldF76D14LgIAZ/eTkm6y/2lFDzeSxlEJLqhyC3mE/L5mM5it2X1EZjvFJ9psH9gYZiyOHRp&#10;dcsiI19B/dLKKA4uOBlX3JnCSam4yBpQTVX+pOahY15kLWhO8ItN4f+15R9OByCqbei6osQyg+/o&#10;IQJTxy6S1wCuJ3tnLfrogGAJ+tX7UCNsbw8w34I/QBI/SDBEauXf4SrQHH1JUcqhVDJk38fFdzFE&#10;wvFh9WpTXW1eUsIxV5UvNhhj62LqmNAeQnwrnCEpaGiYGS7Uphns9D7ECXgGJLC2pG/o8+uqLDOV&#10;4LRq75TWKZk3Tew1kBPDHYlD1oijf6iKTOk3tiVx9GgQS77MDLVFosmSyYQcxVGLafBHIdHcJHGa&#10;nNb6MoxxLmw8D9QWqxNMIrUFOFP+E3CuT1CRV/5vwAsiT3Y2LmCjrIPf0b54JKf6swOT7mTBo2vH&#10;vB7ZGtzd/Dbn7yx9HN/fM/zyN9h9AwAA//8DAFBLAwQUAAYACAAAACEAKWdJdeMAAAALAQAADwAA&#10;AGRycy9kb3ducmV2LnhtbEyPQU/CQBCF7yb+h82YeJMtVIrWbomQmCiSEJAYj9vu0DZ2Z5vuAuXf&#10;O570OO+9vPleNh9sK07Y+8aRgvEoAoFUOtNQpWD/8XL3AMIHTUa3jlDBBT3M8+urTKfGnWmLp12o&#10;BJeQT7WCOoQuldKXNVrtR65DYu/geqsDn30lTa/PXG5bOYmiRFrdEH+odYfLGsvv3dEqeNssoh73&#10;WK2LxeFz/fp+WX1tlkrd3gzPTyACDuEvDL/4jA45MxXuSMaLVkEcx7wlsDGbJiA4kdzHUxAFK4+T&#10;Mcg8k/835D8AAAD//wMAUEsBAi0AFAAGAAgAAAAhALaDOJL+AAAA4QEAABMAAAAAAAAAAAAAAAAA&#10;AAAAAFtDb250ZW50X1R5cGVzXS54bWxQSwECLQAUAAYACAAAACEAOP0h/9YAAACUAQAACwAAAAAA&#10;AAAAAAAAAAAvAQAAX3JlbHMvLnJlbHNQSwECLQAUAAYACAAAACEA4ObAfP0BAABVBAAADgAAAAAA&#10;AAAAAAAAAAAuAgAAZHJzL2Uyb0RvYy54bWxQSwECLQAUAAYACAAAACEAKWdJdeMAAAALAQAADwAA&#10;AAAAAAAAAAAAAABXBAAAZHJzL2Rvd25yZXYueG1sUEsFBgAAAAAEAAQA8wAAAGcFAAAAAA==&#10;" strokecolor="black [3213]" strokeweight="3pt">
                <v:stroke endarrow="open"/>
              </v:shape>
            </w:pict>
          </mc:Fallback>
        </mc:AlternateContent>
      </w:r>
      <w:r>
        <w:rPr>
          <w:noProof/>
        </w:rPr>
        <mc:AlternateContent>
          <mc:Choice Requires="wps">
            <w:drawing>
              <wp:anchor distT="0" distB="0" distL="114300" distR="114300" simplePos="0" relativeHeight="251677696" behindDoc="0" locked="0" layoutInCell="1" allowOverlap="1" wp14:editId="36B11C9B">
                <wp:simplePos x="0" y="0"/>
                <wp:positionH relativeFrom="column">
                  <wp:posOffset>4086225</wp:posOffset>
                </wp:positionH>
                <wp:positionV relativeFrom="paragraph">
                  <wp:posOffset>885825</wp:posOffset>
                </wp:positionV>
                <wp:extent cx="2374265" cy="1403985"/>
                <wp:effectExtent l="0" t="0" r="19050"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D6346" w:rsidRDefault="004D6346" w:rsidP="00FE41C8">
                            <w:pPr>
                              <w:shd w:val="clear" w:color="auto" w:fill="FFFF00"/>
                            </w:pPr>
                            <w:r>
                              <w:t>Input the Username and Password that was emailed to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21.75pt;margin-top:69.7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tYJwIAAE0EAAAOAAAAZHJzL2Uyb0RvYy54bWysVNtu2zAMfR+wfxD0vjhxkzQx4hRdugwD&#10;ugvQ7gNoWY6F6TZJiZ19fSk5TbPbyzA/CJJIHR4ekl7d9EqSA3deGF3SyWhMCdfM1ELvSvr1cftm&#10;QYkPoGuQRvOSHrmnN+vXr1adLXhuWiNr7giCaF90tqRtCLbIMs9arsCPjOUajY1xCgIe3S6rHXSI&#10;rmSWj8fzrDOuts4w7j3e3g1Guk74TcNZ+Nw0ngciS4rcQlpdWqu4ZusVFDsHthXsRAP+gYUCoTHo&#10;GeoOApC9E79BKcGc8aYJI2ZUZppGMJ5ywGwm41+yeWjB8pQLiuPtWSb//2DZp8MXR0Rd0hzl0aCw&#10;Ro+8D+St6Uke5emsL9DrwaJf6PEay5xS9fbesG+eaLNpQe/4rXOmaznUSG8SX2YXTwccH0Gq7qOp&#10;MQzsg0lAfeNU1A7VIIiOPI7n0kQqDC/zq+tpPp9RwtA2mY6vlotZigHF83PrfHjPjSJxU1KHtU/w&#10;cLj3IdKB4tklRvNGinorpEwHt6s20pEDYJ9s03dC/8lNatKVdDnLZ4MCf4UYp+9PEEoEbHgpVEkX&#10;Zycoom7vdJ3aMYCQwx4pS30SMmo3qBj6qk8lm8cAUeTK1EdU1pmhv3EecdMa94OSDnu7pP77Hhyn&#10;RH7QWJ3lZDqNw5AO09l1LL27tFSXFtAMoUoaKBm2m5AGKOlmb7GKW5H0fWFyoow9m2Q/zVccistz&#10;8nr5C6yfAAAA//8DAFBLAwQUAAYACAAAACEA/D4a7d8AAAAMAQAADwAAAGRycy9kb3ducmV2Lnht&#10;bEyPwU7DMAyG70i8Q2QkbizdWrJRmk5TBddJ25C4ek1oC4lTmrQrb092gput/9Pvz8V2toZNevCd&#10;IwnLRQJMU+1UR42Et9PrwwaYD0gKjSMt4Ud72Ja3NwXmyl3ooKdjaFgsIZ+jhDaEPufc16226Beu&#10;1xSzDzdYDHEdGq4GvMRya/gqSQS32FG80GKvq1bXX8fRShhP1W46VKvP92mvsr14QYvmW8r7u3n3&#10;DCzoOfzBcNWP6lBGp7MbSXlmJIgsfYxoDNKnOFyJZLnOgJ0lpCIRwMuC/3+i/AUAAP//AwBQSwEC&#10;LQAUAAYACAAAACEAtoM4kv4AAADhAQAAEwAAAAAAAAAAAAAAAAAAAAAAW0NvbnRlbnRfVHlwZXNd&#10;LnhtbFBLAQItABQABgAIAAAAIQA4/SH/1gAAAJQBAAALAAAAAAAAAAAAAAAAAC8BAABfcmVscy8u&#10;cmVsc1BLAQItABQABgAIAAAAIQAWCgtYJwIAAE0EAAAOAAAAAAAAAAAAAAAAAC4CAABkcnMvZTJv&#10;RG9jLnhtbFBLAQItABQABgAIAAAAIQD8Phrt3wAAAAwBAAAPAAAAAAAAAAAAAAAAAIEEAABkcnMv&#10;ZG93bnJldi54bWxQSwUGAAAAAAQABADzAAAAjQUAAAAA&#10;">
                <v:textbox style="mso-fit-shape-to-text:t">
                  <w:txbxContent>
                    <w:p w:rsidR="004D6346" w:rsidRDefault="004D6346" w:rsidP="00FE41C8">
                      <w:pPr>
                        <w:shd w:val="clear" w:color="auto" w:fill="FFFF00"/>
                      </w:pPr>
                      <w:r>
                        <w:t>Input the Username and Password that was emailed to you.</w:t>
                      </w:r>
                    </w:p>
                  </w:txbxContent>
                </v:textbox>
              </v:shape>
            </w:pict>
          </mc:Fallback>
        </mc:AlternateContent>
      </w:r>
      <w:r>
        <w:rPr>
          <w:noProof/>
        </w:rPr>
        <w:drawing>
          <wp:inline distT="0" distB="0" distL="0" distR="0" wp14:anchorId="23A57454" wp14:editId="5BF00687">
            <wp:extent cx="4629150" cy="2286000"/>
            <wp:effectExtent l="38100" t="38100" r="38100"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781" t="9091" r="12291" b="51240"/>
                    <a:stretch/>
                  </pic:blipFill>
                  <pic:spPr bwMode="auto">
                    <a:xfrm>
                      <a:off x="0" y="0"/>
                      <a:ext cx="4631700" cy="2287259"/>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41C8" w:rsidRDefault="00FE41C8">
      <w:r>
        <w:lastRenderedPageBreak/>
        <w:t>You will be prompted to change your Password.</w:t>
      </w:r>
    </w:p>
    <w:p w:rsidR="00FE41C8" w:rsidRPr="00FE41C8" w:rsidRDefault="00FE41C8" w:rsidP="008B1A28">
      <w:r w:rsidRPr="00FE41C8">
        <w:t>To ensure online security, the Commonwealth of Pennsylvania requires passwords that :</w:t>
      </w:r>
    </w:p>
    <w:p w:rsidR="00FE41C8" w:rsidRPr="00FE41C8" w:rsidRDefault="00FE41C8" w:rsidP="008B1A28">
      <w:pPr>
        <w:pStyle w:val="ListParagraph"/>
        <w:numPr>
          <w:ilvl w:val="0"/>
          <w:numId w:val="3"/>
        </w:numPr>
      </w:pPr>
      <w:proofErr w:type="gramStart"/>
      <w:r w:rsidRPr="00FE41C8">
        <w:t>are</w:t>
      </w:r>
      <w:proofErr w:type="gramEnd"/>
      <w:r w:rsidRPr="00FE41C8">
        <w:t xml:space="preserve"> at least eight characters long.</w:t>
      </w:r>
    </w:p>
    <w:p w:rsidR="00FE41C8" w:rsidRPr="00FE41C8" w:rsidRDefault="00FE41C8" w:rsidP="008B1A28">
      <w:pPr>
        <w:pStyle w:val="ListParagraph"/>
        <w:numPr>
          <w:ilvl w:val="0"/>
          <w:numId w:val="3"/>
        </w:numPr>
      </w:pPr>
      <w:proofErr w:type="gramStart"/>
      <w:r w:rsidRPr="00FE41C8">
        <w:t>contain</w:t>
      </w:r>
      <w:proofErr w:type="gramEnd"/>
      <w:r w:rsidRPr="00FE41C8">
        <w:t xml:space="preserve"> at least one number.</w:t>
      </w:r>
    </w:p>
    <w:p w:rsidR="00FE41C8" w:rsidRPr="00FE41C8" w:rsidRDefault="00FE41C8" w:rsidP="008B1A28">
      <w:pPr>
        <w:pStyle w:val="ListParagraph"/>
        <w:numPr>
          <w:ilvl w:val="0"/>
          <w:numId w:val="3"/>
        </w:numPr>
      </w:pPr>
      <w:proofErr w:type="gramStart"/>
      <w:r w:rsidRPr="00FE41C8">
        <w:t>contain</w:t>
      </w:r>
      <w:proofErr w:type="gramEnd"/>
      <w:r w:rsidRPr="00FE41C8">
        <w:t xml:space="preserve"> at least one upper case letter.</w:t>
      </w:r>
    </w:p>
    <w:p w:rsidR="00FE41C8" w:rsidRPr="00FE41C8" w:rsidRDefault="00FE41C8" w:rsidP="008B1A28">
      <w:pPr>
        <w:pStyle w:val="ListParagraph"/>
        <w:numPr>
          <w:ilvl w:val="0"/>
          <w:numId w:val="3"/>
        </w:numPr>
      </w:pPr>
      <w:proofErr w:type="gramStart"/>
      <w:r w:rsidRPr="00FE41C8">
        <w:t>contain</w:t>
      </w:r>
      <w:proofErr w:type="gramEnd"/>
      <w:r w:rsidRPr="00FE41C8">
        <w:t xml:space="preserve"> at least one lower case letter.</w:t>
      </w:r>
    </w:p>
    <w:p w:rsidR="00FE41C8" w:rsidRPr="00FE41C8" w:rsidRDefault="00FE41C8" w:rsidP="008B1A28">
      <w:pPr>
        <w:pStyle w:val="ListParagraph"/>
        <w:numPr>
          <w:ilvl w:val="0"/>
          <w:numId w:val="3"/>
        </w:numPr>
      </w:pPr>
      <w:proofErr w:type="gramStart"/>
      <w:r w:rsidRPr="00FE41C8">
        <w:t>contain</w:t>
      </w:r>
      <w:proofErr w:type="gramEnd"/>
      <w:r w:rsidRPr="00FE41C8">
        <w:t xml:space="preserve"> at least one special character, such as @&amp;*%$^.</w:t>
      </w:r>
    </w:p>
    <w:p w:rsidR="00FE41C8" w:rsidRDefault="00FE41C8" w:rsidP="008B1A28">
      <w:pPr>
        <w:pStyle w:val="ListParagraph"/>
        <w:numPr>
          <w:ilvl w:val="0"/>
          <w:numId w:val="3"/>
        </w:numPr>
      </w:pPr>
      <w:proofErr w:type="gramStart"/>
      <w:r w:rsidRPr="00FE41C8">
        <w:t>do</w:t>
      </w:r>
      <w:proofErr w:type="gramEnd"/>
      <w:r w:rsidRPr="00FE41C8">
        <w:t xml:space="preserve"> not include any of your user name, your first name, or your last name.</w:t>
      </w:r>
    </w:p>
    <w:p w:rsidR="00FE41C8" w:rsidRDefault="00FE41C8">
      <w:r>
        <w:rPr>
          <w:noProof/>
        </w:rPr>
        <mc:AlternateContent>
          <mc:Choice Requires="wps">
            <w:drawing>
              <wp:anchor distT="0" distB="0" distL="114300" distR="114300" simplePos="0" relativeHeight="251682816" behindDoc="0" locked="0" layoutInCell="1" allowOverlap="1" wp14:anchorId="2296D152" wp14:editId="0EE8FC7A">
                <wp:simplePos x="0" y="0"/>
                <wp:positionH relativeFrom="column">
                  <wp:posOffset>5257800</wp:posOffset>
                </wp:positionH>
                <wp:positionV relativeFrom="paragraph">
                  <wp:posOffset>2029460</wp:posOffset>
                </wp:positionV>
                <wp:extent cx="0" cy="1379855"/>
                <wp:effectExtent l="133350" t="0" r="133350" b="48895"/>
                <wp:wrapNone/>
                <wp:docPr id="25" name="Straight Arrow Connector 25"/>
                <wp:cNvGraphicFramePr/>
                <a:graphic xmlns:a="http://schemas.openxmlformats.org/drawingml/2006/main">
                  <a:graphicData uri="http://schemas.microsoft.com/office/word/2010/wordprocessingShape">
                    <wps:wsp>
                      <wps:cNvCnPr/>
                      <wps:spPr>
                        <a:xfrm>
                          <a:off x="0" y="0"/>
                          <a:ext cx="0" cy="13798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F4F324" id="Straight Arrow Connector 25" o:spid="_x0000_s1026" type="#_x0000_t32" style="position:absolute;margin-left:414pt;margin-top:159.8pt;width:0;height:108.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HB7gEAADwEAAAOAAAAZHJzL2Uyb0RvYy54bWysU8GO0zAQvSPxD5bvNElXC6VqukJdlguC&#10;FQsf4HXsxpLtscamaf+esZOmdDmBuLixPe/Ne6/jzd3RWXZQGA34ljeLmjPlJXTG71v+4/vDmxVn&#10;MQnfCQtetfykIr/bvn61GcJaLaEH2ylkROLjeggt71MK66qKsldOxAUE5elSAzqRaIv7qkMxELuz&#10;1bKu31YDYBcQpIqRTu/HS74t/Formb5qHVVituWkLZUVy/qc12q7Ees9itAbOckQ/6DCCeOp6Ux1&#10;L5JgP9H8QeWMRIig00KCq0BrI1XxQG6a+oWbp14EVbxQODHMMcX/Ryu/HB6Rma7ly1vOvHD0Hz0l&#10;FGbfJ/YBEQa2A+8pR0BGJZTXEOKaYDv/iNMuhkfM5o8aXf4lW+xYMj7NGatjYnI8lHTa3Lx7v7ot&#10;fNUFGDCmTwocyx8tj5OQWUFTMhaHzzFRawKeAbmr9Wxo+c2qqetSFsGa7sFYmy/LQKmdRXYQNArp&#10;2GQrxHBVlYSxH33H0ilQDiLbn8qsp+rsfPRavtLJqrHxN6UpQ3I3CnzRTEipfDo3tJ6qM0yTtBk4&#10;Sc5jf1F5DZzqM1SVyf4b8IwoncGnGeyMBxwDu+5+yUiP9ecERt85gmfoTmUKSjQ0oiXS6TnlN/D7&#10;vsAvj377CwAA//8DAFBLAwQUAAYACAAAACEAka5GDuIAAAALAQAADwAAAGRycy9kb3ducmV2Lnht&#10;bEyPQWuDQBCF74X+h2UKuTVrDBG1rqEUCkkOTZtG6HF1pypxZ8VdE/Pvu6GH9vjmPd58L1tPumNn&#10;HGxrSMBiHgBDqoxqqRZw/Hx9jIFZJ0nJzhAKuKKFdX5/l8lUmQt94PngauZLyKZSQONcn3Juqwa1&#10;tHPTI3nv2wxaOi+HmqtBXny57ngYBBHXsiX/oZE9vjRYnQ6jFrCNNxuVnMLiqxjL3Xb3vn87Fnsh&#10;Zg/T8xMwh5P7C8MN36ND7plKM5KyrBMQh7Hf4gQsF0kEzCd+L6WA1TJKgOcZ/78h/wEAAP//AwBQ&#10;SwECLQAUAAYACAAAACEAtoM4kv4AAADhAQAAEwAAAAAAAAAAAAAAAAAAAAAAW0NvbnRlbnRfVHlw&#10;ZXNdLnhtbFBLAQItABQABgAIAAAAIQA4/SH/1gAAAJQBAAALAAAAAAAAAAAAAAAAAC8BAABfcmVs&#10;cy8ucmVsc1BLAQItABQABgAIAAAAIQDSoiHB7gEAADwEAAAOAAAAAAAAAAAAAAAAAC4CAABkcnMv&#10;ZTJvRG9jLnhtbFBLAQItABQABgAIAAAAIQCRrkYO4gAAAAsBAAAPAAAAAAAAAAAAAAAAAEgEAABk&#10;cnMvZG93bnJldi54bWxQSwUGAAAAAAQABADzAAAAVwUAAAAA&#10;" strokecolor="black [3213]" strokeweight="3pt">
                <v:stroke endarrow="open"/>
              </v:shape>
            </w:pict>
          </mc:Fallback>
        </mc:AlternateContent>
      </w:r>
      <w:r>
        <w:rPr>
          <w:noProof/>
        </w:rPr>
        <mc:AlternateContent>
          <mc:Choice Requires="wps">
            <w:drawing>
              <wp:anchor distT="0" distB="0" distL="114300" distR="114300" simplePos="0" relativeHeight="251681792" behindDoc="0" locked="0" layoutInCell="1" allowOverlap="1" wp14:anchorId="1B2A84F4" wp14:editId="493B33B2">
                <wp:simplePos x="0" y="0"/>
                <wp:positionH relativeFrom="column">
                  <wp:posOffset>3971925</wp:posOffset>
                </wp:positionH>
                <wp:positionV relativeFrom="paragraph">
                  <wp:posOffset>1409700</wp:posOffset>
                </wp:positionV>
                <wp:extent cx="2374265" cy="1403985"/>
                <wp:effectExtent l="0" t="0" r="19050" b="279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D6346" w:rsidRDefault="004D6346" w:rsidP="00FE41C8">
                            <w:pPr>
                              <w:shd w:val="clear" w:color="auto" w:fill="FFFF00"/>
                            </w:pPr>
                            <w:r>
                              <w:t>Once you create a new Password, and enter it in both boxes, click Submit.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2A84F4" id="_x0000_s1033" type="#_x0000_t202" style="position:absolute;margin-left:312.75pt;margin-top:111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DKAIAAE0EAAAOAAAAZHJzL2Uyb0RvYy54bWysVNtu2zAMfR+wfxD0vthxnSYx4hRdugwD&#10;ugvQ7gNoWY6FyZImKbGzry8lp2l2exnmB4EUqUPykPTqZugkOXDrhFYlnU5SSrhiuhZqV9Kvj9s3&#10;C0qcB1WD1IqX9MgdvVm/frXqTcEz3WpZc0sQRLmiNyVtvTdFkjjW8g7cRBuu0Nho24FH1e6S2kKP&#10;6J1MsjS9Tnpta2M1487h7d1opOuI3zSc+c9N47gnsqSYm4+njWcVzmS9gmJnwbSCndKAf8iiA6Ew&#10;6BnqDjyQvRW/QXWCWe104ydMd4luGsF4rAGrmaa/VPPQguGxFiTHmTNN7v/Bsk+HL5aIuqRZTomC&#10;Dnv0yAdP3uqBZIGe3rgCvR4M+vkBr7HNsVRn7jX75ojSmxbUjt9aq/uWQ43pTcPL5OLpiOMCSNV/&#10;1DWGgb3XEWhobBe4QzYIomObjufWhFQYXmZX8zy7nlHC0DbN06vlYhZjQPH83Fjn33PdkSCU1GLv&#10;Izwc7p0P6UDx7BKiOS1FvRVSRsXuqo205AA4J9v4ndB/cpOK9CVdzrLZyMBfIdL4/QmiEx4HXoqu&#10;pIuzExSBt3eqjuPoQchRxpSlOhEZuBtZ9EM1xJbNQ4BAcqXrIzJr9TjfuI8otNr+oKTH2S6p+74H&#10;yymRHxR2ZznN87AMUcln8wwVe2mpLi2gGEKV1FMyihsfFyjyZm6xi1sR+X3J5JQyzmyk/bRfYSku&#10;9ej18hdYPwEAAP//AwBQSwMEFAAGAAgAAAAhAHOu9pXfAAAACwEAAA8AAABkcnMvZG93bnJldi54&#10;bWxMj8tOwzAQRfdI/IM1SOyoU5NGJMSpqgi2ldoisZ3GQxLwI8ROGv4es6LL0Rzde265XYxmM42+&#10;d1bCepUAI9s41dtWwtvp9eEJmA9oFWpnScIPedhWtzclFspd7IHmY2hZDLG+QAldCEPBuW86MuhX&#10;biAbfx9uNBjiObZcjXiJ4UZzkSQZN9jb2NDhQHVHzddxMhKmU72bD7X4fJ/3Kt1nL2hQf0t5f7fs&#10;noEFWsI/DH/6UR2q6HR2k1WeaQmZ2GwiKkEIEUdFIs/zFNhZQpo+roFXJb/eUP0CAAD//wMAUEsB&#10;Ai0AFAAGAAgAAAAhALaDOJL+AAAA4QEAABMAAAAAAAAAAAAAAAAAAAAAAFtDb250ZW50X1R5cGVz&#10;XS54bWxQSwECLQAUAAYACAAAACEAOP0h/9YAAACUAQAACwAAAAAAAAAAAAAAAAAvAQAAX3JlbHMv&#10;LnJlbHNQSwECLQAUAAYACAAAACEAzv5bAygCAABNBAAADgAAAAAAAAAAAAAAAAAuAgAAZHJzL2Uy&#10;b0RvYy54bWxQSwECLQAUAAYACAAAACEAc672ld8AAAALAQAADwAAAAAAAAAAAAAAAACCBAAAZHJz&#10;L2Rvd25yZXYueG1sUEsFBgAAAAAEAAQA8wAAAI4FAAAAAA==&#10;">
                <v:textbox style="mso-fit-shape-to-text:t">
                  <w:txbxContent>
                    <w:p w:rsidR="004D6346" w:rsidRDefault="004D6346" w:rsidP="00FE41C8">
                      <w:pPr>
                        <w:shd w:val="clear" w:color="auto" w:fill="FFFF00"/>
                      </w:pPr>
                      <w:r>
                        <w:t>Once you create a new Password, and enter it in both boxes, click Submit.</w:t>
                      </w:r>
                    </w:p>
                  </w:txbxContent>
                </v:textbox>
              </v:shape>
            </w:pict>
          </mc:Fallback>
        </mc:AlternateContent>
      </w:r>
      <w:r>
        <w:rPr>
          <w:noProof/>
        </w:rPr>
        <w:drawing>
          <wp:inline distT="0" distB="0" distL="0" distR="0" wp14:anchorId="7F3B1032" wp14:editId="17E95AE2">
            <wp:extent cx="5772149" cy="3581400"/>
            <wp:effectExtent l="38100" t="38100" r="38735" b="381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42" t="9423" r="1388" b="28429"/>
                    <a:stretch/>
                  </pic:blipFill>
                  <pic:spPr bwMode="auto">
                    <a:xfrm>
                      <a:off x="0" y="0"/>
                      <a:ext cx="5775330" cy="358337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41C8" w:rsidRDefault="00FE41C8">
      <w:r>
        <w:t>On the next screen, click Close Window and the system will return to the logon screen.  Enter your Username and new Password and click Login.</w:t>
      </w:r>
    </w:p>
    <w:p w:rsidR="00FE41C8" w:rsidRDefault="00FE41C8">
      <w:r>
        <w:rPr>
          <w:noProof/>
        </w:rPr>
        <w:drawing>
          <wp:inline distT="0" distB="0" distL="0" distR="0" wp14:anchorId="04775AA0" wp14:editId="740C9F36">
            <wp:extent cx="4171950" cy="3181350"/>
            <wp:effectExtent l="38100" t="38100" r="3810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470" t="10414" r="16300" b="34380"/>
                    <a:stretch/>
                  </pic:blipFill>
                  <pic:spPr bwMode="auto">
                    <a:xfrm>
                      <a:off x="0" y="0"/>
                      <a:ext cx="4174248" cy="318310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FE41C8" w:rsidRDefault="00360100">
      <w:r>
        <w:rPr>
          <w:noProof/>
        </w:rPr>
        <mc:AlternateContent>
          <mc:Choice Requires="wps">
            <w:drawing>
              <wp:anchor distT="0" distB="0" distL="114300" distR="114300" simplePos="0" relativeHeight="251686912" behindDoc="0" locked="0" layoutInCell="1" allowOverlap="1">
                <wp:simplePos x="0" y="0"/>
                <wp:positionH relativeFrom="column">
                  <wp:posOffset>3971925</wp:posOffset>
                </wp:positionH>
                <wp:positionV relativeFrom="paragraph">
                  <wp:posOffset>2181860</wp:posOffset>
                </wp:positionV>
                <wp:extent cx="123825" cy="2180590"/>
                <wp:effectExtent l="57150" t="19050" r="66675" b="48260"/>
                <wp:wrapNone/>
                <wp:docPr id="30" name="Straight Arrow Connector 30"/>
                <wp:cNvGraphicFramePr/>
                <a:graphic xmlns:a="http://schemas.openxmlformats.org/drawingml/2006/main">
                  <a:graphicData uri="http://schemas.microsoft.com/office/word/2010/wordprocessingShape">
                    <wps:wsp>
                      <wps:cNvCnPr/>
                      <wps:spPr>
                        <a:xfrm>
                          <a:off x="0" y="0"/>
                          <a:ext cx="123825" cy="21805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CED20" id="Straight Arrow Connector 30" o:spid="_x0000_s1026" type="#_x0000_t32" style="position:absolute;margin-left:312.75pt;margin-top:171.8pt;width:9.75pt;height:171.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wN8AEAAEEEAAAOAAAAZHJzL2Uyb0RvYy54bWysU8GO0zAQvSPxD5bvNElXi0rVdIW6LBcE&#10;FQsf4HXsxpLtscamaf+esZOmLCAkEBfH9sx7M+9lvLk7OcuOCqMB3/JmUXOmvITO+EPLv355eLXi&#10;LCbhO2HBq5afVeR325cvNkNYqyX0YDuFjEh8XA+h5X1KYV1VUfbKibiAoDwFNaATiY54qDoUA7E7&#10;Wy3r+nU1AHYBQaoY6fZ+DPJt4ddayfRJ66gSsy2n3lJZsaxPea22G7E+oAi9kVMb4h+6cMJ4KjpT&#10;3Ysk2Dc0v1A5IxEi6LSQ4CrQ2khVNJCapv5JzWMvgipayJwYZpvi/6OVH497ZKZr+Q3Z44Wjf/SY&#10;UJhDn9hbRBjYDrwnHwEZpZBfQ4hrgu38HqdTDHvM4k8aXf6SLHYqHp9nj9UpMUmXzfJmtbzlTFJo&#10;2azq2zeFtLqiA8b0XoFjedPyOHUzt9EUo8XxQ0xUn4AXQC5tPRtIy6qp65IWwZruwVibg2Wq1M4i&#10;Owqah3Rqsh5ieJaVhLHvfMfSOZAZInswpVlP2Vn+KLjs0tmqsfBnpcnILHGsnEf4WkxIqXy6FLSe&#10;sjNMU2szcGr5T8ApP0NVGe+/Ac+IUhl8msHOeMDftX31SI/5FwdG3dmCJ+jOZRSKNTSnxdLpTeWH&#10;8OO5wK8vf/sdAAD//wMAUEsDBBQABgAIAAAAIQD7DT7N4wAAAAsBAAAPAAAAZHJzL2Rvd25yZXYu&#10;eG1sTI/BToNAEIbvJr7DZky82UVaKCJLY0xM2h5abUvicWFXIGVnCbu0+PaOJ73NZL788/3ZajId&#10;u+jBtRYFPM4CYBorq1qsBZyObw8JMOclKtlZ1AK+tYNVfnuTyVTZK37oy8HXjELQpVJA432fcu6q&#10;RhvpZrbXSLcvOxjpaR1qrgZ5pXDT8TAIYm5ki/Shkb1+bXR1PoxGwCZZr9XTOSw+i7Hcbrbv+92p&#10;2Atxfze9PAPzevJ/MPzqkzrk5FTaEZVjnYA4jCJCBcwX8xgYEfEionYlDckyAJ5n/H+H/AcAAP//&#10;AwBQSwECLQAUAAYACAAAACEAtoM4kv4AAADhAQAAEwAAAAAAAAAAAAAAAAAAAAAAW0NvbnRlbnRf&#10;VHlwZXNdLnhtbFBLAQItABQABgAIAAAAIQA4/SH/1gAAAJQBAAALAAAAAAAAAAAAAAAAAC8BAABf&#10;cmVscy8ucmVsc1BLAQItABQABgAIAAAAIQCAECwN8AEAAEEEAAAOAAAAAAAAAAAAAAAAAC4CAABk&#10;cnMvZTJvRG9jLnhtbFBLAQItABQABgAIAAAAIQD7DT7N4wAAAAsBAAAPAAAAAAAAAAAAAAAAAEoE&#10;AABkcnMvZG93bnJldi54bWxQSwUGAAAAAAQABADzAAAAWgUAAAAA&#10;" strokecolor="black [3213]" strokeweight="3pt">
                <v:stroke endarrow="open"/>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733425</wp:posOffset>
                </wp:positionH>
                <wp:positionV relativeFrom="paragraph">
                  <wp:posOffset>2057400</wp:posOffset>
                </wp:positionV>
                <wp:extent cx="2400300" cy="1504950"/>
                <wp:effectExtent l="38100" t="19050" r="19050" b="57150"/>
                <wp:wrapNone/>
                <wp:docPr id="29" name="Straight Arrow Connector 29"/>
                <wp:cNvGraphicFramePr/>
                <a:graphic xmlns:a="http://schemas.openxmlformats.org/drawingml/2006/main">
                  <a:graphicData uri="http://schemas.microsoft.com/office/word/2010/wordprocessingShape">
                    <wps:wsp>
                      <wps:cNvCnPr/>
                      <wps:spPr>
                        <a:xfrm flipH="1">
                          <a:off x="0" y="0"/>
                          <a:ext cx="2400300" cy="15049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6B8BD" id="Straight Arrow Connector 29" o:spid="_x0000_s1026" type="#_x0000_t32" style="position:absolute;margin-left:57.75pt;margin-top:162pt;width:189pt;height:118.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Jf/wEAAEwEAAAOAAAAZHJzL2Uyb0RvYy54bWysVMFuEzEQvSPxD5bvZDdpi9oomwqlFA4I&#10;Ilo+wPXaWUu2xxqbbPL3jL2bDYFTERfLY8+bee95dlf3B2fZXmE04Bs+n9WcKS+hNX7X8B/Pj+9u&#10;OYtJ+FZY8KrhRxX5/frtm1UflmoBHdhWIaMiPi770PAupbCsqig75UScQVCeLjWgE4lC3FUtip6q&#10;O1st6vp91QO2AUGqGOn0Ybjk61JfayXTN62jSsw2nLilsmJZX/JarVdiuUMROiNHGuIfWDhhPDWd&#10;Sj2IJNhPNH+VckYiRNBpJsFVoLWRqmggNfP6DzVPnQiqaCFzYphsiv+vrPy63yIzbcMXd5x54eiN&#10;nhIKs+sS+4AIPduA9+QjIKMU8qsPcUmwjd/iGMWwxSz+oNExbU34TKNQ7CCB7FDcPk5uq0Nikg4X&#10;13V9VdOjSLqb39TXdzflPaqhUC4YMKZPChzLm4bHkdjEaGgi9l9iIioEPAEy2HrWN/zqdk49chzB&#10;mvbRWFuCPGBqY5HtBY1GOsyzNKpwkZWEsR99y9IxkC8i2zGmWU/Z2YlBe9mlo1VD4+9Kk6ekcSBY&#10;pvncTEipfDo1tJ6yM0wTtQk4Ur5keQkc8zNUlUl/DXhClM7g0wR2xgMOhl12P3ukh/yTA4PubMEL&#10;tMcyFcUaGtli6fh55W/i97jAzz+B9S8AAAD//wMAUEsDBBQABgAIAAAAIQC/RLUE4wAAAAsBAAAP&#10;AAAAZHJzL2Rvd25yZXYueG1sTI/NTsMwEITvSLyDtUhcELWTNqWEOBVCquCCUH8k4LaN3TgQ2yF2&#10;0/D2LCc4zuyn2ZliOdqWDboPjXcSkokApl3lVeNqCbvt6noBLER0ClvvtIRvHWBZnp8VmCt/cms9&#10;bGLNKMSFHCWYGLuc81AZbTFMfKcd3Q6+txhJ9jVXPZ4o3LY8FWLOLTaOPhjs9IPR1efmaCW8XuHj&#10;uzDrm7ePl/Tr8LQYhtUzl/LyYry/Axb1GP9g+K1P1aGkTnt/dCqwlnSSZYRKmKYzGkXE7HZKzl5C&#10;Nk8E8LLg/zeUPwAAAP//AwBQSwECLQAUAAYACAAAACEAtoM4kv4AAADhAQAAEwAAAAAAAAAAAAAA&#10;AAAAAAAAW0NvbnRlbnRfVHlwZXNdLnhtbFBLAQItABQABgAIAAAAIQA4/SH/1gAAAJQBAAALAAAA&#10;AAAAAAAAAAAAAC8BAABfcmVscy8ucmVsc1BLAQItABQABgAIAAAAIQDHr1Jf/wEAAEwEAAAOAAAA&#10;AAAAAAAAAAAAAC4CAABkcnMvZTJvRG9jLnhtbFBLAQItABQABgAIAAAAIQC/RLUE4wAAAAsBAAAP&#10;AAAAAAAAAAAAAAAAAFkEAABkcnMvZG93bnJldi54bWxQSwUGAAAAAAQABADzAAAAaQUAAAAA&#10;" strokecolor="black [3213]" strokeweight="3pt">
                <v:stroke endarrow="open"/>
              </v:shape>
            </w:pict>
          </mc:Fallback>
        </mc:AlternateContent>
      </w:r>
      <w:r w:rsidR="00FE41C8">
        <w:rPr>
          <w:noProof/>
        </w:rPr>
        <mc:AlternateContent>
          <mc:Choice Requires="wps">
            <w:drawing>
              <wp:anchor distT="0" distB="0" distL="114300" distR="114300" simplePos="0" relativeHeight="251684864" behindDoc="0" locked="0" layoutInCell="1" allowOverlap="1" wp14:editId="36B11C9B">
                <wp:simplePos x="0" y="0"/>
                <wp:positionH relativeFrom="column">
                  <wp:posOffset>3133725</wp:posOffset>
                </wp:positionH>
                <wp:positionV relativeFrom="paragraph">
                  <wp:posOffset>1562100</wp:posOffset>
                </wp:positionV>
                <wp:extent cx="2374265" cy="1403985"/>
                <wp:effectExtent l="0" t="0" r="19050"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D6346" w:rsidRDefault="004D6346" w:rsidP="00360100">
                            <w:pPr>
                              <w:shd w:val="clear" w:color="auto" w:fill="FFFF00"/>
                            </w:pPr>
                            <w:r>
                              <w:t xml:space="preserve">Read and Accept the Terms and Conditions, click </w:t>
                            </w:r>
                            <w:proofErr w:type="gramStart"/>
                            <w:r>
                              <w:t>Next</w:t>
                            </w:r>
                            <w:proofErr w:type="gramEnd"/>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46.75pt;margin-top:123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Nf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QvslGEa&#10;e/QghkDewkCKSE9vfYle9xb9woDX2OZUqrd3wL95YmDTMbMTN85B3wnWYHrT+DI7ezri+AhS9x+h&#10;wTBsHyABDa3TkTtkgyA6tunx1JqYCsfL4uJqVlzOKeFom87yi+VinmKw8vm5dT68F6BJFCrqsPcJ&#10;nh3ufIjpsPLZJUbzoGSzlUolxe3qjXLkwHBOtuk7ov/kpgzpK7qcF/ORgb9C5On7E4SWAQdeSV3R&#10;xcmJlZG3d6ZJ4xiYVKOMKStzJDJyN7IYhnpILVvEAJHkGppHZNbBON+4jyh04H5Q0uNsV9R/3zMn&#10;KFEfDHZnOZ3N4jIkZTa/KlBx55b63MIMR6iKBkpGcRPSAiXe7A12cSsTvy+ZHFPGmU20H/crLsW5&#10;nrxe/gLrJwAAAP//AwBQSwMEFAAGAAgAAAAhAMX8rL3fAAAACwEAAA8AAABkcnMvZG93bnJldi54&#10;bWxMj8tOwzAQRfdI/IM1SOyo0xDcNsSpqgi2ldoisZ3GbhLwI8ROGv6eYQXL0T26c26xna1hkx5C&#10;552E5SIBpl3tVecaCW+n14c1sBDRKTTeaQnfOsC2vL0pMFf+6g56OsaGUYkLOUpoY+xzzkPdaoth&#10;4XvtKLv4wWKkc2i4GvBK5dbwNEkEt9g5+tBir6tW15/H0UoYT9VuOlTpx/u0V9levKBF8yXl/d28&#10;ewYW9Rz/YPjVJ3UoyensR6cCMxKyzeMToRLSTNAoItZilQE7UyRWS+Blwf9vKH8AAAD//wMAUEsB&#10;Ai0AFAAGAAgAAAAhALaDOJL+AAAA4QEAABMAAAAAAAAAAAAAAAAAAAAAAFtDb250ZW50X1R5cGVz&#10;XS54bWxQSwECLQAUAAYACAAAACEAOP0h/9YAAACUAQAACwAAAAAAAAAAAAAAAAAvAQAAX3JlbHMv&#10;LnJlbHNQSwECLQAUAAYACAAAACEA+JdDXygCAABNBAAADgAAAAAAAAAAAAAAAAAuAgAAZHJzL2Uy&#10;b0RvYy54bWxQSwECLQAUAAYACAAAACEAxfysvd8AAAALAQAADwAAAAAAAAAAAAAAAACCBAAAZHJz&#10;L2Rvd25yZXYueG1sUEsFBgAAAAAEAAQA8wAAAI4FAAAAAA==&#10;">
                <v:textbox style="mso-fit-shape-to-text:t">
                  <w:txbxContent>
                    <w:p w:rsidR="004D6346" w:rsidRDefault="004D6346" w:rsidP="00360100">
                      <w:pPr>
                        <w:shd w:val="clear" w:color="auto" w:fill="FFFF00"/>
                      </w:pPr>
                      <w:r>
                        <w:t xml:space="preserve">Read and Accept the Terms and Conditions, click </w:t>
                      </w:r>
                      <w:proofErr w:type="gramStart"/>
                      <w:r>
                        <w:t>Next</w:t>
                      </w:r>
                      <w:proofErr w:type="gramEnd"/>
                      <w:r>
                        <w:t>.</w:t>
                      </w:r>
                    </w:p>
                  </w:txbxContent>
                </v:textbox>
              </v:shape>
            </w:pict>
          </mc:Fallback>
        </mc:AlternateContent>
      </w:r>
      <w:r w:rsidR="00FE41C8">
        <w:rPr>
          <w:noProof/>
        </w:rPr>
        <w:drawing>
          <wp:inline distT="0" distB="0" distL="0" distR="0" wp14:anchorId="0488E47B" wp14:editId="2C891F0A">
            <wp:extent cx="4533900" cy="4743450"/>
            <wp:effectExtent l="38100" t="38100" r="38100" b="38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87" t="8925" r="11489" b="8761"/>
                    <a:stretch/>
                  </pic:blipFill>
                  <pic:spPr bwMode="auto">
                    <a:xfrm>
                      <a:off x="0" y="0"/>
                      <a:ext cx="4536398" cy="474606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360100" w:rsidRDefault="00360100">
      <w:r>
        <w:t>The next page is another informational page, please read before clicking Continue at the bottom.</w:t>
      </w:r>
    </w:p>
    <w:p w:rsidR="00360100" w:rsidRDefault="00360100">
      <w:r>
        <w:rPr>
          <w:noProof/>
        </w:rPr>
        <mc:AlternateContent>
          <mc:Choice Requires="wps">
            <w:drawing>
              <wp:anchor distT="0" distB="0" distL="114300" distR="114300" simplePos="0" relativeHeight="251689984" behindDoc="0" locked="0" layoutInCell="1" allowOverlap="1">
                <wp:simplePos x="0" y="0"/>
                <wp:positionH relativeFrom="column">
                  <wp:posOffset>4000500</wp:posOffset>
                </wp:positionH>
                <wp:positionV relativeFrom="paragraph">
                  <wp:posOffset>1381125</wp:posOffset>
                </wp:positionV>
                <wp:extent cx="9525" cy="647700"/>
                <wp:effectExtent l="57150" t="38100" r="66675" b="19050"/>
                <wp:wrapNone/>
                <wp:docPr id="289" name="Straight Arrow Connector 289"/>
                <wp:cNvGraphicFramePr/>
                <a:graphic xmlns:a="http://schemas.openxmlformats.org/drawingml/2006/main">
                  <a:graphicData uri="http://schemas.microsoft.com/office/word/2010/wordprocessingShape">
                    <wps:wsp>
                      <wps:cNvCnPr/>
                      <wps:spPr>
                        <a:xfrm flipH="1" flipV="1">
                          <a:off x="0" y="0"/>
                          <a:ext cx="9525" cy="6477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7C2C5" id="Straight Arrow Connector 289" o:spid="_x0000_s1026" type="#_x0000_t32" style="position:absolute;margin-left:315pt;margin-top:108.75pt;width:.75pt;height:51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vgAQIAAFQEAAAOAAAAZHJzL2Uyb0RvYy54bWysVMFuEzEQvSPxD5bvZJNA2zTKpkIphQOC&#10;iFLurtfOWrI91thkk79n7N1sCJyouFgee96bN8+zu7o7OMv2CqMBX/PZZMqZ8hIa43c1f/r+8GbB&#10;WUzCN8KCVzU/qsjv1q9frbqwVHNowTYKGZH4uOxCzduUwrKqomyVE3ECQXm61IBOJApxVzUoOmJ3&#10;tppPp9dVB9gEBKlipNP7/pKvC7/WSqavWkeVmK05aUtlxbI+57Var8RyhyK0Rg4yxAtUOGE8FR2p&#10;7kUS7Ceav6ickQgRdJpIcBVobaQqPVA3s+kf3Ty2IqjSC5kTw2hT/H+08st+i8w0NZ8vbjnzwtEj&#10;PSYUZtcm9h4ROrYB78lIQJZzyLEuxCUBN36LQxTDFnP7B42OaWvCJxoGXnY/8i7fUbPsUJw/js6r&#10;Q2KSDm+v5lecSbq4fndzMy3vUvV0GRowpo8KHMubmsdB3yisLyD2n2MiQQQ8ATLYetbV/O1iRrQ5&#10;jmBN82CsLUEeNLWxyPaCRiQdZrlBYrjISsLYD75h6RjIHpFdGdKsp+zsR+9A2aWjVX3hb0qTt9Rf&#10;L7BM9bmYkFL5dCpoPWVnmCZpI3CQfKnyEjjkZ6gqE/8v4BFRKoNPI9gZD9gbdln97JHu808O9H1n&#10;C56hOZbZKNbQ6BZLh88sfxu/xwV+/hmsfwEAAP//AwBQSwMEFAAGAAgAAAAhANzjBn7kAAAACwEA&#10;AA8AAABkcnMvZG93bnJldi54bWxMj81qwzAQhO+FvoPYQm+N5Ji4qWs5NIFCfwIhaSg9ytbGNrVW&#10;RlIS5+2rntrbLDPMflMsRtOzEzrfWZKQTAQwpNrqjhoJ+4/nuzkwHxRp1VtCCRf0sCivrwqVa3um&#10;LZ52oWGxhHyuJLQhDDnnvm7RKD+xA1L0DtYZFeLpGq6dOsdy0/OpEBk3qqP4oVUDrlqsv3dHI+F1&#10;sxQO99isq+Xhc/3yfnn72qykvL0Znx6BBRzDXxh+8SM6lJGpskfSnvUSslTELUHCNLmfAYuJLE2i&#10;qCSkycMMeFnw/xvKHwAAAP//AwBQSwECLQAUAAYACAAAACEAtoM4kv4AAADhAQAAEwAAAAAAAAAA&#10;AAAAAAAAAAAAW0NvbnRlbnRfVHlwZXNdLnhtbFBLAQItABQABgAIAAAAIQA4/SH/1gAAAJQBAAAL&#10;AAAAAAAAAAAAAAAAAC8BAABfcmVscy8ucmVsc1BLAQItABQABgAIAAAAIQBfs0vgAQIAAFQEAAAO&#10;AAAAAAAAAAAAAAAAAC4CAABkcnMvZTJvRG9jLnhtbFBLAQItABQABgAIAAAAIQDc4wZ+5AAAAAsB&#10;AAAPAAAAAAAAAAAAAAAAAFsEAABkcnMvZG93bnJldi54bWxQSwUGAAAAAAQABADzAAAAbAUAAAAA&#10;" strokecolor="black [3213]" strokeweight="3pt">
                <v:stroke endarrow="open"/>
              </v:shape>
            </w:pict>
          </mc:Fallback>
        </mc:AlternateContent>
      </w:r>
      <w:r>
        <w:rPr>
          <w:noProof/>
        </w:rPr>
        <mc:AlternateContent>
          <mc:Choice Requires="wps">
            <w:drawing>
              <wp:anchor distT="0" distB="0" distL="114300" distR="114300" simplePos="0" relativeHeight="251688960" behindDoc="0" locked="0" layoutInCell="1" allowOverlap="1" wp14:editId="36B11C9B">
                <wp:simplePos x="0" y="0"/>
                <wp:positionH relativeFrom="column">
                  <wp:posOffset>3390900</wp:posOffset>
                </wp:positionH>
                <wp:positionV relativeFrom="paragraph">
                  <wp:posOffset>2028825</wp:posOffset>
                </wp:positionV>
                <wp:extent cx="2374265" cy="1403985"/>
                <wp:effectExtent l="0" t="0" r="19050"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D6346" w:rsidRDefault="004D6346" w:rsidP="00360100">
                            <w:pPr>
                              <w:shd w:val="clear" w:color="auto" w:fill="FFFF00"/>
                            </w:pPr>
                            <w:r>
                              <w:t>You are now ready to start your clearance application. Click Create Clearance Application.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67pt;margin-top:159.7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uCKA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hgqzQo&#10;bNIDHwJ5awZSRH5660t0u7foGAa8xj6nWr29M+ybJ9psOtA7fuOc6TsODeY3jS+zs6cjjo8gdf/R&#10;NBgG9sEkoKF1KpKHdBBExz49nnoTU2F4WVxczYrLOSUMbdNZfrFczFMMKJ+fW+fDe24UiUJFHTY/&#10;wcPhzoeYDpTPLjGaN1I0WyFlUtyu3khHDoCDsk3fEf0nN6lJX9HlvJiPDPwVIk/fnyCUCDjxUqiK&#10;Lk5OUEbe3ukmzWMAIUcZU5b6SGTkbmQxDPWQeraMASLJtWkekVlnxgHHhUShM+4HJT0Od0X99z04&#10;Ton8oLE7y+lsFrchKbP5VYGKO7fU5xbQDKEqGigZxU1IG5R4szfYxa1I/L5kckwZhzbRflywuBXn&#10;evJ6+Q2snwAAAP//AwBQSwMEFAAGAAgAAAAhAD9TFXvfAAAACwEAAA8AAABkcnMvZG93bnJldi54&#10;bWxMj8FOwzAQRO9I/IO1SNyo3TYNJMSpqgiuldoicd3GJgnY6xA7afh7zKkcRzOaeVNsZ2vYpAff&#10;OZKwXAhgmmqnOmokvJ1eH56A+YCk0DjSEn60h215e1NgrtyFDno6hobFEvI5SmhD6HPOfd1qi37h&#10;ek3R+3CDxRDl0HA14CWWW8NXQqTcYkdxocVeV62uv46jlTCeqt10qFaf79NeJfv0BS2abynv7+bd&#10;M7Cg53ANwx9+RIcyMp3dSMozI2GzTuKXIGG9zDbAYiITjxmwc7QSkQIvC/7/Q/kLAAD//wMAUEsB&#10;Ai0AFAAGAAgAAAAhALaDOJL+AAAA4QEAABMAAAAAAAAAAAAAAAAAAAAAAFtDb250ZW50X1R5cGVz&#10;XS54bWxQSwECLQAUAAYACAAAACEAOP0h/9YAAACUAQAACwAAAAAAAAAAAAAAAAAvAQAAX3JlbHMv&#10;LnJlbHNQSwECLQAUAAYACAAAACEAQfJ7gigCAABOBAAADgAAAAAAAAAAAAAAAAAuAgAAZHJzL2Uy&#10;b0RvYy54bWxQSwECLQAUAAYACAAAACEAP1MVe98AAAALAQAADwAAAAAAAAAAAAAAAACCBAAAZHJz&#10;L2Rvd25yZXYueG1sUEsFBgAAAAAEAAQA8wAAAI4FAAAAAA==&#10;">
                <v:textbox style="mso-fit-shape-to-text:t">
                  <w:txbxContent>
                    <w:p w:rsidR="004D6346" w:rsidRDefault="004D6346" w:rsidP="00360100">
                      <w:pPr>
                        <w:shd w:val="clear" w:color="auto" w:fill="FFFF00"/>
                      </w:pPr>
                      <w:r>
                        <w:t>You are now ready to start your clearance application. Click Create Clearance Application.</w:t>
                      </w:r>
                    </w:p>
                  </w:txbxContent>
                </v:textbox>
              </v:shape>
            </w:pict>
          </mc:Fallback>
        </mc:AlternateContent>
      </w:r>
      <w:r>
        <w:rPr>
          <w:noProof/>
        </w:rPr>
        <w:drawing>
          <wp:inline distT="0" distB="0" distL="0" distR="0" wp14:anchorId="08A7099E" wp14:editId="43672D43">
            <wp:extent cx="5734050" cy="3838575"/>
            <wp:effectExtent l="38100" t="38100" r="38100" b="476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02" t="8524" r="1909" b="7693"/>
                    <a:stretch/>
                  </pic:blipFill>
                  <pic:spPr bwMode="auto">
                    <a:xfrm>
                      <a:off x="0" y="0"/>
                      <a:ext cx="5734845" cy="3839107"/>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FE41C8" w:rsidRDefault="00360100">
      <w:r>
        <w:t>Please read through the informational page, it includes important information regarding what information you need to fill out the form.  Click Begin at the bottom of the page when you are ready to start the clearance.</w:t>
      </w:r>
    </w:p>
    <w:p w:rsidR="00360100" w:rsidRDefault="00360100">
      <w:r>
        <w:t>The system will guide you through the steps, when you reach the last section, Application Payment, use the code sent to you by your organization.</w:t>
      </w:r>
    </w:p>
    <w:p w:rsidR="008B1A28" w:rsidRDefault="008B1A28">
      <w:r>
        <w:t>If you have questions</w:t>
      </w:r>
      <w:r w:rsidR="00360100">
        <w:t>:</w:t>
      </w:r>
    </w:p>
    <w:p w:rsidR="008B1A28" w:rsidRDefault="008B1A28" w:rsidP="008B1A28">
      <w:pPr>
        <w:pStyle w:val="ListParagraph"/>
        <w:numPr>
          <w:ilvl w:val="0"/>
          <w:numId w:val="2"/>
        </w:numPr>
      </w:pPr>
      <w:r w:rsidRPr="008B1A28">
        <w:t>For questions regarding your Child Abuse Referrals, contact ChildLine at 1-800-932-0313.</w:t>
      </w:r>
    </w:p>
    <w:p w:rsidR="008B1A28" w:rsidRPr="008B1A28" w:rsidRDefault="008B1A28" w:rsidP="008B1A28">
      <w:pPr>
        <w:pStyle w:val="ListParagraph"/>
        <w:numPr>
          <w:ilvl w:val="0"/>
          <w:numId w:val="2"/>
        </w:numPr>
      </w:pPr>
      <w:r w:rsidRPr="008B1A28">
        <w:t>For questions regarding your Pennsylvania Child Abuse History Clearance Application, contact ChildLine at 1-877-371-5422.</w:t>
      </w:r>
    </w:p>
    <w:p w:rsidR="00360100" w:rsidRDefault="008B1A28" w:rsidP="008B1A28">
      <w:pPr>
        <w:pStyle w:val="ListParagraph"/>
        <w:numPr>
          <w:ilvl w:val="0"/>
          <w:numId w:val="2"/>
        </w:numPr>
      </w:pPr>
      <w:r w:rsidRPr="008B1A28">
        <w:t>For assistance with your account log- in or other technical issues, contact 1-877-343-0494.</w:t>
      </w:r>
      <w:r w:rsidR="00360100">
        <w:t xml:space="preserve"> </w:t>
      </w:r>
    </w:p>
    <w:sectPr w:rsidR="00360100" w:rsidSect="007F05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840149"/>
    <w:multiLevelType w:val="hybridMultilevel"/>
    <w:tmpl w:val="0B0A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DC668A"/>
    <w:multiLevelType w:val="multilevel"/>
    <w:tmpl w:val="1726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72B587F"/>
    <w:multiLevelType w:val="hybridMultilevel"/>
    <w:tmpl w:val="B698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61"/>
    <w:rsid w:val="000A0A32"/>
    <w:rsid w:val="000E0F66"/>
    <w:rsid w:val="002C3A61"/>
    <w:rsid w:val="00360100"/>
    <w:rsid w:val="003E6C9E"/>
    <w:rsid w:val="00442EDD"/>
    <w:rsid w:val="004D6346"/>
    <w:rsid w:val="007F0561"/>
    <w:rsid w:val="008B1A28"/>
    <w:rsid w:val="00E210EB"/>
    <w:rsid w:val="00E721E8"/>
    <w:rsid w:val="00E95638"/>
    <w:rsid w:val="00FE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DE0F6-26B5-47BE-900D-6989A14C8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561"/>
    <w:rPr>
      <w:color w:val="0000FF" w:themeColor="hyperlink"/>
      <w:u w:val="single"/>
    </w:rPr>
  </w:style>
  <w:style w:type="paragraph" w:styleId="BalloonText">
    <w:name w:val="Balloon Text"/>
    <w:basedOn w:val="Normal"/>
    <w:link w:val="BalloonTextChar"/>
    <w:uiPriority w:val="99"/>
    <w:semiHidden/>
    <w:unhideWhenUsed/>
    <w:rsid w:val="007F0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61"/>
    <w:rPr>
      <w:rFonts w:ascii="Tahoma" w:hAnsi="Tahoma" w:cs="Tahoma"/>
      <w:sz w:val="16"/>
      <w:szCs w:val="16"/>
    </w:rPr>
  </w:style>
  <w:style w:type="paragraph" w:customStyle="1" w:styleId="Header1">
    <w:name w:val="Header1"/>
    <w:basedOn w:val="Normal"/>
    <w:rsid w:val="00FE41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E41C8"/>
  </w:style>
  <w:style w:type="paragraph" w:styleId="ListParagraph">
    <w:name w:val="List Paragraph"/>
    <w:basedOn w:val="Normal"/>
    <w:uiPriority w:val="34"/>
    <w:qFormat/>
    <w:rsid w:val="008B1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84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hyperlink" Target="https://www.compass.state.pa.us/cwis/public/home" TargetMode="External"/><Relationship Id="rId15" Type="http://schemas.openxmlformats.org/officeDocument/2006/relationships/image" Target="media/image9.png"/><Relationship Id="rId10" Type="http://schemas.openxmlformats.org/officeDocument/2006/relationships/hyperlink" Target="https://www.compass.state.pa.us/cwis/public/ho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259</Words>
  <Characters>1482</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Priority Research</Company>
  <LinksUpToDate>false</LinksUpToDate>
  <CharactersWithSpaces>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Schol</dc:creator>
  <cp:lastModifiedBy>Martin, Rick (CBC)</cp:lastModifiedBy>
  <cp:revision>2</cp:revision>
  <cp:lastPrinted>2015-11-03T13:15:00Z</cp:lastPrinted>
  <dcterms:created xsi:type="dcterms:W3CDTF">2016-02-04T12:43:00Z</dcterms:created>
  <dcterms:modified xsi:type="dcterms:W3CDTF">2016-02-04T12:43:00Z</dcterms:modified>
</cp:coreProperties>
</file>